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A1" w:rsidRDefault="00607BA1" w:rsidP="009A1FD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A0410D"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bCs/>
          <w:color w:val="A0410D"/>
          <w:sz w:val="52"/>
          <w:szCs w:val="52"/>
          <w:lang w:eastAsia="ru-RU"/>
        </w:rPr>
        <w:t>Для вас родители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-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одного-полутора</w:t>
      </w:r>
      <w:proofErr w:type="gramEnd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литров жидкости, но не газированной воды, а фруктовых или овощных соков.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возлагают большие надежды на правильный завтрак - ведь они лично контролируют этот процесс и могут быть абсолютно уверены, что хотя бы раз в день ребенок поел как следует. Однако не все знают, какой завтрак наиболее ценен для школьника.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Второй по значимости компонент пищи, нужный для удовлетворения энергетических потребностей школьников, - это жиры. На их долю приходится от 20 до 30% от общих суточных затрат энергии.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пищевом рационе школьника должна присутствовать в необходимых количествах клетчатка - смесь трудноперевариваемых веществ, которые находятся в стеблях, листьях и плодах растений. Она необходима для нормального пищеварения.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Белки -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Школьники 7-11 лет должны получать в сутки 70-</w:t>
      </w:r>
      <w:smartTag w:uri="urn:schemas-microsoft-com:office:smarttags" w:element="metricconverter">
        <w:smartTagPr>
          <w:attr w:name="ProductID" w:val="80 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80 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белка, или 2,5-</w:t>
      </w:r>
      <w:smartTag w:uri="urn:schemas-microsoft-com:office:smarttags" w:element="metricconverter">
        <w:smartTagPr>
          <w:attr w:name="ProductID" w:val="3 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3 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 кг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веса, а учащиеся 12-17 лет - 90-</w:t>
      </w:r>
      <w:smartTag w:uri="urn:schemas-microsoft-com:office:smarttags" w:element="metricconverter">
        <w:smartTagPr>
          <w:attr w:name="ProductID" w:val="100 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100 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или 2 </w:t>
      </w:r>
      <w:smartTag w:uri="urn:schemas-microsoft-com:office:smarttags" w:element="metricconverter">
        <w:smartTagPr>
          <w:attr w:name="ProductID" w:val="-2,5 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-2,5 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 кг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132—140 г в возрасте 14—17 лет.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</w:t>
      </w:r>
      <w:smartTag w:uri="urn:schemas-microsoft-com:office:smarttags" w:element="metricconverter">
        <w:smartTagPr>
          <w:attr w:name="ProductID" w:val="100 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100 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молока соответствует </w:t>
      </w:r>
      <w:smartTag w:uri="urn:schemas-microsoft-com:office:smarttags" w:element="metricconverter">
        <w:smartTagPr>
          <w:attr w:name="ProductID" w:val="12 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12 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сухого молока или </w:t>
      </w:r>
      <w:smartTag w:uri="urn:schemas-microsoft-com:office:smarttags" w:element="metricconverter">
        <w:smartTagPr>
          <w:attr w:name="ProductID" w:val="25 г"/>
        </w:smartTagPr>
        <w:r w:rsidRPr="0082302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25 г</w:t>
        </w:r>
      </w:smartTag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сгущенного.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1FDB" w:rsidRDefault="009A1FDB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1147E" w:rsidRDefault="0061147E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1147E" w:rsidRDefault="0061147E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1147E" w:rsidRDefault="0061147E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1147E" w:rsidRDefault="0061147E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1147E" w:rsidRDefault="0061147E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1147E" w:rsidRDefault="0061147E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1147E" w:rsidRPr="0061147E" w:rsidRDefault="0061147E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07BA1" w:rsidRDefault="00607BA1" w:rsidP="009A1FDB">
      <w:pPr>
        <w:spacing w:after="0"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1FDB" w:rsidRPr="002F0FD2" w:rsidRDefault="009A1FDB" w:rsidP="009A1FDB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36"/>
          <w:szCs w:val="36"/>
          <w:u w:val="single"/>
          <w:lang w:eastAsia="ru-RU"/>
        </w:rPr>
      </w:pPr>
      <w:r w:rsidRPr="002F0FD2">
        <w:rPr>
          <w:rFonts w:ascii="Times New Roman" w:eastAsia="Times New Roman" w:hAnsi="Times New Roman"/>
          <w:b/>
          <w:i/>
          <w:color w:val="FF0000"/>
          <w:sz w:val="36"/>
          <w:szCs w:val="36"/>
          <w:u w:val="single"/>
          <w:lang w:eastAsia="ru-RU"/>
        </w:rPr>
        <w:lastRenderedPageBreak/>
        <w:t>Памятка для родителей:</w:t>
      </w:r>
    </w:p>
    <w:p w:rsidR="009A1FDB" w:rsidRDefault="009A1FDB" w:rsidP="009A1FDB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36"/>
          <w:szCs w:val="36"/>
          <w:u w:val="single"/>
          <w:lang w:eastAsia="ru-RU"/>
        </w:rPr>
      </w:pPr>
      <w:r w:rsidRPr="002F0FD2">
        <w:rPr>
          <w:rFonts w:ascii="Times New Roman" w:eastAsia="Times New Roman" w:hAnsi="Times New Roman"/>
          <w:b/>
          <w:i/>
          <w:color w:val="FF0000"/>
          <w:sz w:val="36"/>
          <w:szCs w:val="36"/>
          <w:u w:val="single"/>
          <w:lang w:eastAsia="ru-RU"/>
        </w:rPr>
        <w:t>в каких продуктах «живут» витамины</w:t>
      </w:r>
    </w:p>
    <w:p w:rsidR="009A1FDB" w:rsidRPr="002F0FD2" w:rsidRDefault="009A1FDB" w:rsidP="009A1FDB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  <w:lang w:eastAsia="ru-RU"/>
        </w:rPr>
      </w:pP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</w:t>
      </w:r>
      <w:proofErr w:type="gramStart"/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А</w:t>
      </w:r>
      <w:proofErr w:type="gramEnd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 B1</w:t>
      </w: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находится в рисе, овощах, птице. Он укрепляет нервную систему, память, улучшает пищеварение.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 B2</w:t>
      </w: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 РР</w:t>
      </w: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 В</w:t>
      </w:r>
      <w:proofErr w:type="gramStart"/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6</w:t>
      </w:r>
      <w:proofErr w:type="gramEnd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Пантотеновая кислота</w:t>
      </w: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 B12</w:t>
      </w: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Фолиевая</w:t>
      </w:r>
      <w:proofErr w:type="spellEnd"/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кислота</w:t>
      </w: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савойской капусте, шпинате, зеленом горошке, необходима для роста и нормального кроветворения.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Биотин</w:t>
      </w: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</w:t>
      </w:r>
      <w:proofErr w:type="gramStart"/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С</w:t>
      </w:r>
      <w:proofErr w:type="gramEnd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 D</w:t>
      </w:r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печени рыб, икре, яйцах, укрепляет кости и зубы.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</w:t>
      </w:r>
      <w:proofErr w:type="gramStart"/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Е</w:t>
      </w:r>
      <w:proofErr w:type="gramEnd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желез, замедляет старение.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A1FDB" w:rsidRPr="00823024" w:rsidRDefault="009A1FDB" w:rsidP="009A1FDB">
      <w:pPr>
        <w:spacing w:after="0" w:line="36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Витамин</w:t>
      </w:r>
      <w:proofErr w:type="gramStart"/>
      <w:r w:rsidRPr="002F0FD2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К</w:t>
      </w:r>
      <w:proofErr w:type="gramEnd"/>
      <w:r w:rsidRPr="00823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 шпинате, салате, кабачках и белокочанной капусте, регулирует свертываемость крови. </w:t>
      </w:r>
    </w:p>
    <w:p w:rsidR="00D66A45" w:rsidRDefault="00D66A45">
      <w:pPr>
        <w:rPr>
          <w:lang w:val="uk-UA"/>
        </w:rPr>
      </w:pPr>
    </w:p>
    <w:p w:rsidR="00607806" w:rsidRDefault="00607806">
      <w:pPr>
        <w:rPr>
          <w:lang w:val="uk-UA"/>
        </w:rPr>
      </w:pPr>
    </w:p>
    <w:p w:rsidR="00607806" w:rsidRDefault="00607806">
      <w:pPr>
        <w:rPr>
          <w:lang w:val="uk-UA"/>
        </w:rPr>
      </w:pPr>
    </w:p>
    <w:p w:rsidR="00607806" w:rsidRDefault="00607806">
      <w:pPr>
        <w:rPr>
          <w:lang w:val="uk-UA"/>
        </w:rPr>
      </w:pPr>
    </w:p>
    <w:p w:rsidR="00607806" w:rsidRPr="00607806" w:rsidRDefault="00607806" w:rsidP="0060780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7806">
        <w:rPr>
          <w:rFonts w:ascii="Times New Roman" w:hAnsi="Times New Roman"/>
          <w:b/>
          <w:sz w:val="28"/>
          <w:szCs w:val="28"/>
        </w:rPr>
        <w:t>ПАМЯТКА ДЛЯ РОДИТЕЛЕЙ.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1. Принимайте ребенка таким, какой он есть, давая ему возможность измениться.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2. Развивайте в ребенке положительные эмоции, </w:t>
      </w:r>
      <w:proofErr w:type="gramStart"/>
      <w:r w:rsidRPr="00607806">
        <w:rPr>
          <w:rFonts w:ascii="Times New Roman" w:hAnsi="Times New Roman"/>
          <w:sz w:val="28"/>
          <w:szCs w:val="28"/>
        </w:rPr>
        <w:t>почаще</w:t>
      </w:r>
      <w:proofErr w:type="gramEnd"/>
      <w:r w:rsidRPr="00607806">
        <w:rPr>
          <w:rFonts w:ascii="Times New Roman" w:hAnsi="Times New Roman"/>
          <w:sz w:val="28"/>
          <w:szCs w:val="28"/>
        </w:rPr>
        <w:t xml:space="preserve"> дарите свое время, внимание и улыбку.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3. Чаще хвалите, ободряйте ребенка, поощряйте его за хорошие поступки. 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>4. Постоянно проявляйте заинтересованность делами своего ребенка. Он должен постоянно чувствовать вашу поддержку и заботу.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5. С пониманием относитесь к переживаниям и страхам ребенка, не высмеивайте их и не пытайтесь решительными мерами это искоренить. Необходимо выработать у ребенка иммунитет на страх.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6. Никогда не обманывайте детей. Единожды обманув, вы можете на долгое время потерять доверие ребенка. 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>7. Если вы чувствуете, что ребенок обманывает вас, постарайтесь вызвать его на откровенный разговор. Не наказывайте ребенка, если он сам даст оценку собственному поступку.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8. Откажитесь от практики постоянных запретов. Это может вызвать желание сделать наоборот.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9. Никогда не говорите ребенку, что он хуже других детей. Воспитывайте в нем чувство уверенности в себе. Это первые шаги к успеху. 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10. Не критикуйте и не наказывайте ребенка в присутствии других детей и взрослых. 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>11. Не шантажируйте своих детей («если ты это не сделаешь, то...»).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12. Учите ребенка уважать других людей. Чаще говорите </w:t>
      </w:r>
      <w:proofErr w:type="gramStart"/>
      <w:r w:rsidRPr="00607806">
        <w:rPr>
          <w:rFonts w:ascii="Times New Roman" w:hAnsi="Times New Roman"/>
          <w:sz w:val="28"/>
          <w:szCs w:val="28"/>
        </w:rPr>
        <w:t>хорошее</w:t>
      </w:r>
      <w:proofErr w:type="gramEnd"/>
      <w:r w:rsidRPr="00607806">
        <w:rPr>
          <w:rFonts w:ascii="Times New Roman" w:hAnsi="Times New Roman"/>
          <w:sz w:val="28"/>
          <w:szCs w:val="28"/>
        </w:rPr>
        <w:t xml:space="preserve"> о людях в его присутствии. 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>13. Не стесняйтесь признать свою неправоту.</w:t>
      </w:r>
    </w:p>
    <w:p w:rsid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 xml:space="preserve"> 14. Не делайте ребенка «громоотводом» для разрядки своих родительских эмоций. </w:t>
      </w:r>
    </w:p>
    <w:p w:rsidR="00607806" w:rsidRPr="00607806" w:rsidRDefault="00607806">
      <w:pPr>
        <w:rPr>
          <w:rFonts w:ascii="Times New Roman" w:hAnsi="Times New Roman"/>
          <w:sz w:val="28"/>
          <w:szCs w:val="28"/>
          <w:lang w:val="uk-UA"/>
        </w:rPr>
      </w:pPr>
      <w:r w:rsidRPr="00607806">
        <w:rPr>
          <w:rFonts w:ascii="Times New Roman" w:hAnsi="Times New Roman"/>
          <w:sz w:val="28"/>
          <w:szCs w:val="28"/>
        </w:rPr>
        <w:t>15. Не подавляете ребенка своим авторитетом. Не занижайте его самооценку</w:t>
      </w:r>
    </w:p>
    <w:p w:rsidR="00607806" w:rsidRPr="00607806" w:rsidRDefault="00607806">
      <w:pPr>
        <w:rPr>
          <w:rFonts w:ascii="Times New Roman" w:hAnsi="Times New Roman"/>
          <w:sz w:val="28"/>
          <w:szCs w:val="28"/>
          <w:lang w:val="uk-UA"/>
        </w:rPr>
      </w:pPr>
    </w:p>
    <w:sectPr w:rsidR="00607806" w:rsidRPr="00607806" w:rsidSect="00607BA1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FDB"/>
    <w:rsid w:val="00000E09"/>
    <w:rsid w:val="000A6FE8"/>
    <w:rsid w:val="00607806"/>
    <w:rsid w:val="00607BA1"/>
    <w:rsid w:val="0061147E"/>
    <w:rsid w:val="007A7CF4"/>
    <w:rsid w:val="009A1FDB"/>
    <w:rsid w:val="00B61843"/>
    <w:rsid w:val="00D6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E1DCC-058F-4B25-9FFB-C0C70D86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4171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7</cp:revision>
  <dcterms:created xsi:type="dcterms:W3CDTF">2011-06-20T01:16:00Z</dcterms:created>
  <dcterms:modified xsi:type="dcterms:W3CDTF">2014-10-16T15:37:00Z</dcterms:modified>
</cp:coreProperties>
</file>