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73E" w:rsidRPr="00B0673E" w:rsidRDefault="00B0673E" w:rsidP="00B0673E">
      <w:pPr>
        <w:widowControl w:val="0"/>
        <w:tabs>
          <w:tab w:val="left" w:pos="4140"/>
        </w:tabs>
        <w:suppressAutoHyphens/>
        <w:spacing w:after="0" w:line="276" w:lineRule="auto"/>
        <w:ind w:left="-284" w:firstLine="993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Приложение 2</w:t>
      </w:r>
      <w:r w:rsidRPr="00B0673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B0673E" w:rsidRPr="00B0673E" w:rsidRDefault="00B0673E" w:rsidP="00B0673E">
      <w:pPr>
        <w:widowControl w:val="0"/>
        <w:tabs>
          <w:tab w:val="left" w:pos="4140"/>
        </w:tabs>
        <w:suppressAutoHyphens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     </w:t>
      </w:r>
      <w:proofErr w:type="gramStart"/>
      <w:r w:rsidRPr="00B0673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к</w:t>
      </w:r>
      <w:proofErr w:type="gramEnd"/>
      <w:r w:rsidRPr="00B0673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приказу по школе от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B0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.10.2020 г</w:t>
      </w:r>
    </w:p>
    <w:p w:rsidR="00B0673E" w:rsidRPr="00B0673E" w:rsidRDefault="00B0673E" w:rsidP="00B0673E">
      <w:pPr>
        <w:widowControl w:val="0"/>
        <w:tabs>
          <w:tab w:val="left" w:pos="4140"/>
        </w:tabs>
        <w:suppressAutoHyphens/>
        <w:spacing w:after="0" w:line="276" w:lineRule="auto"/>
        <w:ind w:left="4962" w:hanging="4962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Pr="00B0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8B5B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266</w:t>
      </w:r>
      <w:r w:rsidRPr="00B0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о/д « </w:t>
      </w:r>
      <w:r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Всероссийских проверочных работ в 7А,Б классах</w:t>
      </w:r>
    </w:p>
    <w:p w:rsidR="00B0673E" w:rsidRDefault="00B0673E" w:rsidP="00B0673E">
      <w:pPr>
        <w:tabs>
          <w:tab w:val="left" w:pos="281"/>
          <w:tab w:val="left" w:pos="6059"/>
        </w:tabs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2020/2021 уч. году</w:t>
      </w:r>
    </w:p>
    <w:p w:rsidR="00B0673E" w:rsidRPr="00B0673E" w:rsidRDefault="00B0673E" w:rsidP="00B0673E">
      <w:pPr>
        <w:tabs>
          <w:tab w:val="left" w:pos="281"/>
          <w:tab w:val="left" w:pos="6059"/>
        </w:tabs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494" w:rsidRPr="00B0673E" w:rsidRDefault="00092494" w:rsidP="00092494">
      <w:pPr>
        <w:tabs>
          <w:tab w:val="left" w:pos="4140"/>
        </w:tabs>
        <w:spacing w:line="276" w:lineRule="auto"/>
        <w:ind w:left="-284"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73E">
        <w:rPr>
          <w:rFonts w:ascii="Times New Roman" w:eastAsia="Times New Roman" w:hAnsi="Times New Roman" w:cs="Times New Roman"/>
          <w:sz w:val="28"/>
          <w:szCs w:val="28"/>
        </w:rPr>
        <w:t>Справка</w:t>
      </w:r>
    </w:p>
    <w:p w:rsidR="00092494" w:rsidRDefault="00092494" w:rsidP="00092494">
      <w:pPr>
        <w:tabs>
          <w:tab w:val="left" w:pos="4140"/>
        </w:tabs>
        <w:spacing w:line="276" w:lineRule="auto"/>
        <w:ind w:left="-284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B0673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D4FDD" w:rsidRPr="00B0673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0D4FDD" w:rsidRPr="00B0673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0D4FDD" w:rsidRPr="00B0673E">
        <w:rPr>
          <w:rFonts w:ascii="Times New Roman" w:eastAsia="Times New Roman" w:hAnsi="Times New Roman" w:cs="Times New Roman"/>
          <w:sz w:val="28"/>
          <w:szCs w:val="28"/>
        </w:rPr>
        <w:t xml:space="preserve"> результатах ВПР по </w:t>
      </w:r>
      <w:r w:rsidRPr="00B0673E">
        <w:rPr>
          <w:rFonts w:ascii="Times New Roman" w:eastAsia="Times New Roman" w:hAnsi="Times New Roman" w:cs="Times New Roman"/>
          <w:sz w:val="28"/>
          <w:szCs w:val="28"/>
        </w:rPr>
        <w:t>биологии в 7 А, 7 Б классах</w:t>
      </w:r>
    </w:p>
    <w:p w:rsidR="00092494" w:rsidRPr="00B0673E" w:rsidRDefault="00B0673E" w:rsidP="00092494">
      <w:pPr>
        <w:tabs>
          <w:tab w:val="left" w:pos="4140"/>
        </w:tabs>
        <w:spacing w:line="276" w:lineRule="auto"/>
        <w:ind w:left="-284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составления:  30.09.2020г.</w:t>
      </w:r>
    </w:p>
    <w:p w:rsidR="00092494" w:rsidRDefault="00092494" w:rsidP="00092494">
      <w:pPr>
        <w:tabs>
          <w:tab w:val="left" w:pos="9356"/>
        </w:tabs>
        <w:autoSpaceDE w:val="0"/>
        <w:spacing w:line="276" w:lineRule="auto"/>
        <w:ind w:firstLine="737"/>
        <w:jc w:val="both"/>
        <w:rPr>
          <w:rFonts w:ascii="Times New Roman CYR" w:eastAsia="Calibri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>В соответствии с приказом</w:t>
      </w:r>
      <w:r>
        <w:rPr>
          <w:rFonts w:cs="Times New Roman"/>
          <w:color w:val="00000A"/>
          <w:spacing w:val="-4"/>
          <w:sz w:val="28"/>
          <w:szCs w:val="28"/>
        </w:rPr>
        <w:t xml:space="preserve"> по школе от 10.09.2020 г. №232 </w:t>
      </w:r>
      <w:r>
        <w:rPr>
          <w:rFonts w:eastAsia="Calibri" w:cs="Times New Roman"/>
          <w:sz w:val="28"/>
          <w:szCs w:val="28"/>
          <w:lang w:eastAsia="ar-SA"/>
        </w:rPr>
        <w:t>«</w:t>
      </w:r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 xml:space="preserve">Об участии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>в  проведении</w:t>
      </w:r>
      <w:proofErr w:type="gramEnd"/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 xml:space="preserve"> Всероссийских проверочных работ</w:t>
      </w:r>
      <w:r>
        <w:rPr>
          <w:rFonts w:eastAsia="Calibri" w:cs="Times New Roman"/>
          <w:sz w:val="28"/>
          <w:szCs w:val="28"/>
          <w:lang w:eastAsia="ar-SA"/>
        </w:rPr>
        <w:t xml:space="preserve">» </w:t>
      </w:r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 xml:space="preserve"> </w:t>
      </w:r>
      <w:r w:rsidR="00B0673E">
        <w:rPr>
          <w:rFonts w:ascii="Times New Roman CYR" w:eastAsia="Calibri" w:hAnsi="Times New Roman CYR" w:cs="Times New Roman CYR"/>
          <w:sz w:val="28"/>
          <w:szCs w:val="28"/>
          <w:lang w:eastAsia="ar-SA"/>
        </w:rPr>
        <w:t>01.10.</w:t>
      </w:r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 xml:space="preserve">2020г.  </w:t>
      </w:r>
      <w:proofErr w:type="gramStart"/>
      <w:r w:rsidR="00B0673E">
        <w:rPr>
          <w:rFonts w:ascii="Times New Roman CYR" w:eastAsia="Calibri" w:hAnsi="Times New Roman CYR" w:cs="Times New Roman CYR"/>
          <w:sz w:val="28"/>
          <w:szCs w:val="28"/>
          <w:lang w:eastAsia="ar-SA"/>
        </w:rPr>
        <w:t>была</w:t>
      </w:r>
      <w:proofErr w:type="gramEnd"/>
      <w:r w:rsidR="00B0673E">
        <w:rPr>
          <w:rFonts w:ascii="Times New Roman CYR" w:eastAsia="Calibri" w:hAnsi="Times New Roman CYR" w:cs="Times New Roman CYR"/>
          <w:sz w:val="28"/>
          <w:szCs w:val="28"/>
          <w:lang w:eastAsia="ar-SA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 xml:space="preserve">проведена Всероссийская проверочная работа   по биологии в </w:t>
      </w:r>
      <w:r w:rsidR="00B0673E">
        <w:rPr>
          <w:rFonts w:eastAsia="Times New Roman" w:cs="Times New Roman"/>
          <w:sz w:val="28"/>
          <w:szCs w:val="28"/>
        </w:rPr>
        <w:t>7 А,</w:t>
      </w:r>
      <w:r>
        <w:rPr>
          <w:rFonts w:eastAsia="Times New Roman" w:cs="Times New Roman"/>
          <w:sz w:val="28"/>
          <w:szCs w:val="28"/>
        </w:rPr>
        <w:t>Б</w:t>
      </w:r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 xml:space="preserve"> классах. Её проведение осуществлялось в соответствии с нормативными требованиями.  Сделан анализ результатов Всероссийских проверочных работ (далее – ВПР).</w:t>
      </w:r>
    </w:p>
    <w:p w:rsidR="00092494" w:rsidRDefault="00092494" w:rsidP="00092494">
      <w:pPr>
        <w:tabs>
          <w:tab w:val="left" w:pos="9356"/>
        </w:tabs>
        <w:autoSpaceDE w:val="0"/>
        <w:spacing w:line="276" w:lineRule="auto"/>
        <w:ind w:firstLine="737"/>
        <w:jc w:val="both"/>
        <w:rPr>
          <w:rFonts w:ascii="Calibri" w:eastAsia="Calibri" w:hAnsi="Calibri" w:cs="Calibri"/>
          <w:lang w:eastAsia="ar-SA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>Цель ВПР по биологии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– оценить уровень общеобразовательной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br/>
        <w:t xml:space="preserve">подготовки обучающихся </w:t>
      </w:r>
      <w:r w:rsidR="00B0673E">
        <w:rPr>
          <w:rFonts w:eastAsia="Times New Roman" w:cs="Times New Roman"/>
          <w:sz w:val="28"/>
          <w:szCs w:val="28"/>
        </w:rPr>
        <w:t>7</w:t>
      </w:r>
      <w:proofErr w:type="gramStart"/>
      <w:r w:rsidR="00B0673E">
        <w:rPr>
          <w:rFonts w:eastAsia="Times New Roman" w:cs="Times New Roman"/>
          <w:sz w:val="28"/>
          <w:szCs w:val="28"/>
        </w:rPr>
        <w:t>А,Б</w:t>
      </w:r>
      <w:proofErr w:type="gramEnd"/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 xml:space="preserve"> класса</w:t>
      </w:r>
      <w:r w:rsidR="00B0673E">
        <w:rPr>
          <w:rFonts w:ascii="Times New Roman CYR" w:eastAsia="Calibri" w:hAnsi="Times New Roman CYR" w:cs="Times New Roman CYR"/>
          <w:sz w:val="28"/>
          <w:szCs w:val="28"/>
          <w:lang w:eastAsia="ar-SA"/>
        </w:rPr>
        <w:t>х</w:t>
      </w:r>
      <w:r>
        <w:rPr>
          <w:rFonts w:ascii="Times New Roman CYR" w:eastAsia="Calibri" w:hAnsi="Times New Roman CYR" w:cs="Times New Roman CYR"/>
          <w:sz w:val="28"/>
          <w:szCs w:val="28"/>
          <w:lang w:eastAsia="ar-SA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(по программе 6 класса) в соответствии с требованиями ФГОС. ВПР позволяет осуществить диагностику достижения предметных и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>метапредметных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результатов, в том числе уровня сформированности универсальных учебных действий (УУД) и овладения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>межпредметными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понятиями.</w:t>
      </w:r>
    </w:p>
    <w:p w:rsidR="00B0673E" w:rsidRDefault="00092494" w:rsidP="00B0673E">
      <w:pPr>
        <w:autoSpaceDE w:val="0"/>
        <w:spacing w:line="276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       Максимальное количество баллов за выполнение работы – 29. В соответствии с рекомендациями по переводу первичных баллов в отметки по пятибалльной шкал</w:t>
      </w:r>
      <w:r w:rsidR="006B3122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е, результаты выполнения </w:t>
      </w:r>
      <w:proofErr w:type="gramStart"/>
      <w:r w:rsidR="006B3122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>ВПР  по</w:t>
      </w:r>
      <w:proofErr w:type="gramEnd"/>
      <w:r w:rsidR="006B3122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>биологии следующие:</w:t>
      </w:r>
    </w:p>
    <w:p w:rsidR="00092494" w:rsidRPr="00B0673E" w:rsidRDefault="00092494" w:rsidP="00B0673E">
      <w:pPr>
        <w:autoSpaceDE w:val="0"/>
        <w:spacing w:line="276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ar-SA"/>
        </w:rPr>
      </w:pPr>
      <w:proofErr w:type="gramStart"/>
      <w:r w:rsidRPr="00B0673E">
        <w:rPr>
          <w:rFonts w:eastAsia="Times New Roman" w:cs="Times New Roman"/>
          <w:sz w:val="28"/>
          <w:szCs w:val="28"/>
        </w:rPr>
        <w:t>таблица</w:t>
      </w:r>
      <w:proofErr w:type="gramEnd"/>
      <w:r w:rsidRPr="00B0673E">
        <w:rPr>
          <w:rFonts w:eastAsia="Times New Roman" w:cs="Times New Roman"/>
          <w:sz w:val="28"/>
          <w:szCs w:val="28"/>
        </w:rPr>
        <w:t xml:space="preserve"> № 1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092494" w:rsidRPr="00B0673E" w:rsidTr="006B3122"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Кол-во уч-ся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Писали кол-во уч-ся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 xml:space="preserve">Кол-во </w:t>
            </w:r>
          </w:p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2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 xml:space="preserve">Кол-во </w:t>
            </w:r>
          </w:p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3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 xml:space="preserve">Кол-во </w:t>
            </w:r>
          </w:p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4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 xml:space="preserve">Кол-во </w:t>
            </w:r>
          </w:p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5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ККЗ %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КУ %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92494" w:rsidRPr="00B0673E" w:rsidRDefault="0009249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Средний балл</w:t>
            </w:r>
          </w:p>
        </w:tc>
      </w:tr>
      <w:tr w:rsidR="00092494" w:rsidRPr="00B0673E" w:rsidTr="006B3122"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0673E" w:rsidRDefault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17</w:t>
            </w:r>
          </w:p>
          <w:p w:rsidR="00092494" w:rsidRPr="00B0673E" w:rsidRDefault="00B0673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(7Акл.)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92494" w:rsidRPr="00B0673E" w:rsidRDefault="00D302AC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92494" w:rsidRPr="00B0673E" w:rsidRDefault="001F373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92494" w:rsidRPr="00B0673E" w:rsidRDefault="001F373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92494" w:rsidRPr="00B0673E" w:rsidRDefault="001F373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92494" w:rsidRPr="00B0673E" w:rsidRDefault="001F373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92494" w:rsidRPr="00B0673E" w:rsidRDefault="001F373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40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92494" w:rsidRPr="00B0673E" w:rsidRDefault="001F373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100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494" w:rsidRPr="00B0673E" w:rsidRDefault="001F373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3,4</w:t>
            </w:r>
          </w:p>
        </w:tc>
      </w:tr>
      <w:tr w:rsidR="006B3122" w:rsidRPr="00B0673E" w:rsidTr="006B3122">
        <w:tc>
          <w:tcPr>
            <w:tcW w:w="107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0673E" w:rsidRDefault="00B0673E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6B3122" w:rsidRPr="00B0673E" w:rsidRDefault="00B0673E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о</w:t>
            </w:r>
            <w:r w:rsidR="006B3122" w:rsidRPr="00B0673E">
              <w:rPr>
                <w:sz w:val="28"/>
                <w:szCs w:val="28"/>
              </w:rPr>
              <w:t>ценки</w:t>
            </w:r>
            <w:proofErr w:type="gramEnd"/>
            <w:r w:rsidR="006B3122" w:rsidRPr="00B0673E">
              <w:rPr>
                <w:sz w:val="28"/>
                <w:szCs w:val="28"/>
              </w:rPr>
              <w:t xml:space="preserve"> за 6 класс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B0673E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1F3734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13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88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100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B3122" w:rsidRPr="00B0673E" w:rsidRDefault="006B3122" w:rsidP="006B312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4</w:t>
            </w:r>
          </w:p>
        </w:tc>
      </w:tr>
    </w:tbl>
    <w:p w:rsidR="006B3122" w:rsidRPr="00B0673E" w:rsidRDefault="006B3122" w:rsidP="006B3122">
      <w:pPr>
        <w:spacing w:line="276" w:lineRule="auto"/>
        <w:ind w:left="-284" w:firstLine="993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6B3122" w:rsidRPr="00B0673E" w:rsidTr="00472759"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Кол-во уч-ся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Писали кол-во уч-ся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 xml:space="preserve">Кол-во </w:t>
            </w:r>
          </w:p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2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 xml:space="preserve">Кол-во </w:t>
            </w:r>
          </w:p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3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 xml:space="preserve">Кол-во </w:t>
            </w:r>
          </w:p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4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 xml:space="preserve">Кол-во </w:t>
            </w:r>
          </w:p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5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ККЗ %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КУ %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122" w:rsidRPr="00B0673E" w:rsidRDefault="006B3122" w:rsidP="004727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Средний балл</w:t>
            </w:r>
          </w:p>
        </w:tc>
      </w:tr>
      <w:tr w:rsidR="006B3122" w:rsidRPr="00B0673E" w:rsidTr="00472759"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7A64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19</w:t>
            </w:r>
          </w:p>
          <w:p w:rsidR="006B3122" w:rsidRPr="00B0673E" w:rsidRDefault="00B0673E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(7Бкл)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D302AC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15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D302AC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D302AC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D302AC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D302AC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1F3734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47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1F3734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87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122" w:rsidRPr="00B0673E" w:rsidRDefault="001F3734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3,4</w:t>
            </w:r>
          </w:p>
        </w:tc>
      </w:tr>
      <w:tr w:rsidR="006B3122" w:rsidRPr="00B0673E" w:rsidTr="00472759">
        <w:tc>
          <w:tcPr>
            <w:tcW w:w="107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F7A64" w:rsidRDefault="00FF7A64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6B3122" w:rsidRPr="00B0673E" w:rsidRDefault="00FF7A64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о</w:t>
            </w:r>
            <w:r w:rsidR="006B3122" w:rsidRPr="00B0673E">
              <w:rPr>
                <w:sz w:val="28"/>
                <w:szCs w:val="28"/>
              </w:rPr>
              <w:t>ценки</w:t>
            </w:r>
            <w:proofErr w:type="gramEnd"/>
            <w:r w:rsidR="006B3122" w:rsidRPr="00B0673E">
              <w:rPr>
                <w:sz w:val="28"/>
                <w:szCs w:val="28"/>
              </w:rPr>
              <w:t xml:space="preserve"> за 6 класс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1F3734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9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89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100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0673E">
              <w:rPr>
                <w:sz w:val="28"/>
                <w:szCs w:val="28"/>
              </w:rPr>
              <w:t>4,4</w:t>
            </w:r>
          </w:p>
        </w:tc>
      </w:tr>
      <w:tr w:rsidR="006B3122" w:rsidRPr="00B0673E" w:rsidTr="00472759">
        <w:trPr>
          <w:trHeight w:val="25"/>
        </w:trPr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122" w:rsidRPr="00B0673E" w:rsidRDefault="006B3122" w:rsidP="0047275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092494" w:rsidRPr="00B0673E" w:rsidRDefault="00092494" w:rsidP="00092494">
      <w:pPr>
        <w:spacing w:line="276" w:lineRule="auto"/>
        <w:rPr>
          <w:rFonts w:eastAsia="Calibri" w:cs="Times New Roman"/>
          <w:b/>
          <w:sz w:val="28"/>
          <w:szCs w:val="28"/>
        </w:rPr>
      </w:pPr>
      <w:r w:rsidRPr="00B0673E">
        <w:rPr>
          <w:rFonts w:eastAsia="Calibri" w:cs="Times New Roman"/>
          <w:b/>
          <w:sz w:val="28"/>
          <w:szCs w:val="28"/>
        </w:rPr>
        <w:t>Критерии оценивания по баллам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6"/>
        <w:gridCol w:w="4309"/>
      </w:tblGrid>
      <w:tr w:rsidR="00092494" w:rsidRPr="00B0673E" w:rsidTr="00092494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spacing w:line="276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B0673E">
              <w:rPr>
                <w:rFonts w:eastAsia="Calibri" w:cs="Times New Roman"/>
                <w:sz w:val="28"/>
                <w:szCs w:val="28"/>
              </w:rPr>
              <w:t>Баллы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tabs>
                <w:tab w:val="left" w:pos="600"/>
              </w:tabs>
              <w:spacing w:line="276" w:lineRule="auto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B0673E">
              <w:rPr>
                <w:rFonts w:eastAsia="Calibri" w:cs="Times New Roman"/>
                <w:b/>
                <w:i/>
                <w:sz w:val="28"/>
                <w:szCs w:val="28"/>
              </w:rPr>
              <w:tab/>
            </w:r>
            <w:r w:rsidRPr="00B0673E">
              <w:rPr>
                <w:rFonts w:eastAsia="Calibri" w:cs="Times New Roman"/>
                <w:sz w:val="28"/>
                <w:szCs w:val="28"/>
              </w:rPr>
              <w:t>Отметка по пятибалльной шкале</w:t>
            </w:r>
          </w:p>
        </w:tc>
      </w:tr>
      <w:tr w:rsidR="00092494" w:rsidRPr="00B0673E" w:rsidTr="00092494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0673E">
              <w:rPr>
                <w:rFonts w:eastAsia="Calibri" w:cs="Times New Roman"/>
                <w:sz w:val="28"/>
                <w:szCs w:val="28"/>
              </w:rPr>
              <w:t>0-11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0673E">
              <w:rPr>
                <w:rFonts w:eastAsia="Calibri" w:cs="Times New Roman"/>
                <w:sz w:val="28"/>
                <w:szCs w:val="28"/>
              </w:rPr>
              <w:t>2</w:t>
            </w:r>
          </w:p>
        </w:tc>
      </w:tr>
      <w:tr w:rsidR="00092494" w:rsidRPr="00B0673E" w:rsidTr="00092494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0673E">
              <w:rPr>
                <w:rFonts w:eastAsia="Calibri" w:cs="Times New Roman"/>
                <w:sz w:val="28"/>
                <w:szCs w:val="28"/>
              </w:rPr>
              <w:t>12-17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0673E">
              <w:rPr>
                <w:rFonts w:eastAsia="Calibri" w:cs="Times New Roman"/>
                <w:sz w:val="28"/>
                <w:szCs w:val="28"/>
              </w:rPr>
              <w:t>3</w:t>
            </w:r>
          </w:p>
        </w:tc>
      </w:tr>
      <w:tr w:rsidR="00092494" w:rsidRPr="00B0673E" w:rsidTr="00092494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0673E">
              <w:rPr>
                <w:rFonts w:eastAsia="Calibri" w:cs="Times New Roman"/>
                <w:sz w:val="28"/>
                <w:szCs w:val="28"/>
              </w:rPr>
              <w:t>18-23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0673E">
              <w:rPr>
                <w:rFonts w:eastAsia="Calibri" w:cs="Times New Roman"/>
                <w:sz w:val="28"/>
                <w:szCs w:val="28"/>
              </w:rPr>
              <w:t>4</w:t>
            </w:r>
          </w:p>
        </w:tc>
      </w:tr>
      <w:tr w:rsidR="00092494" w:rsidRPr="00B0673E" w:rsidTr="00092494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0673E">
              <w:rPr>
                <w:rFonts w:eastAsia="Calibri" w:cs="Times New Roman"/>
                <w:sz w:val="28"/>
                <w:szCs w:val="28"/>
              </w:rPr>
              <w:t>24-29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94" w:rsidRPr="00B0673E" w:rsidRDefault="00092494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0673E">
              <w:rPr>
                <w:rFonts w:eastAsia="Calibri" w:cs="Times New Roman"/>
                <w:sz w:val="28"/>
                <w:szCs w:val="28"/>
              </w:rPr>
              <w:t>5</w:t>
            </w:r>
          </w:p>
        </w:tc>
      </w:tr>
    </w:tbl>
    <w:p w:rsidR="00D302AC" w:rsidRPr="00B0673E" w:rsidRDefault="00D302AC" w:rsidP="00092494">
      <w:pPr>
        <w:spacing w:line="276" w:lineRule="auto"/>
        <w:ind w:left="-30" w:hanging="15"/>
        <w:rPr>
          <w:rFonts w:eastAsia="Times New Roman" w:cs="Times New Roman"/>
          <w:kern w:val="2"/>
          <w:sz w:val="28"/>
          <w:szCs w:val="28"/>
          <w:lang w:eastAsia="hi-IN" w:bidi="hi-IN"/>
        </w:rPr>
      </w:pPr>
    </w:p>
    <w:p w:rsidR="00092494" w:rsidRPr="00B0673E" w:rsidRDefault="00092494" w:rsidP="00092494">
      <w:pPr>
        <w:autoSpaceDE w:val="0"/>
        <w:spacing w:line="276" w:lineRule="auto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</w:pPr>
      <w:r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    Полученные результа</w:t>
      </w:r>
      <w:r w:rsidR="001F3734"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>ты свидетельствуют о том, что 94</w:t>
      </w:r>
      <w:r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% </w:t>
      </w:r>
      <w:proofErr w:type="gramStart"/>
      <w:r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>обучающихся  справи</w:t>
      </w:r>
      <w:r w:rsidR="001F3734"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>лись</w:t>
      </w:r>
      <w:proofErr w:type="gramEnd"/>
      <w:r w:rsidR="001F3734"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с проверочной работой,   44</w:t>
      </w:r>
      <w:r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% показали хорошие и отличные результаты.</w:t>
      </w:r>
    </w:p>
    <w:p w:rsidR="00092494" w:rsidRPr="00B0673E" w:rsidRDefault="00092494" w:rsidP="00092494">
      <w:pPr>
        <w:autoSpaceDE w:val="0"/>
        <w:spacing w:line="276" w:lineRule="auto"/>
        <w:ind w:right="18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Средний балл выполнения </w:t>
      </w:r>
      <w:proofErr w:type="gramStart"/>
      <w:r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>учащимися  проверочно</w:t>
      </w:r>
      <w:r w:rsidR="001F3734"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>й</w:t>
      </w:r>
      <w:proofErr w:type="gramEnd"/>
      <w:r w:rsidR="001F3734"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работы по школе составляет 3,4</w:t>
      </w:r>
      <w:r w:rsidRPr="00B0673E">
        <w:rPr>
          <w:rFonts w:ascii="Times New Roman CYR" w:eastAsia="Calibri" w:hAnsi="Times New Roman CYR" w:cs="Times New Roman CYR"/>
          <w:color w:val="000000"/>
          <w:sz w:val="28"/>
          <w:szCs w:val="28"/>
          <w:lang w:eastAsia="ar-SA"/>
        </w:rPr>
        <w:t xml:space="preserve"> балла. </w:t>
      </w:r>
    </w:p>
    <w:p w:rsidR="00092494" w:rsidRPr="00B0673E" w:rsidRDefault="00092494" w:rsidP="0009249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Максимальный  балл</w:t>
      </w:r>
      <w:proofErr w:type="gramEnd"/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29. Его никто не набрал.</w:t>
      </w:r>
    </w:p>
    <w:p w:rsidR="001F3734" w:rsidRPr="00B0673E" w:rsidRDefault="00092494" w:rsidP="0009249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="001F3734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аксимальный  балл</w:t>
      </w:r>
      <w:proofErr w:type="gramEnd"/>
      <w:r w:rsidR="001F3734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классу – 24</w:t>
      </w:r>
      <w:r w:rsidR="00DA490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балла </w:t>
      </w:r>
    </w:p>
    <w:p w:rsidR="00092494" w:rsidRPr="00B0673E" w:rsidRDefault="001F3734" w:rsidP="0009249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Подтвердили свои отм</w:t>
      </w:r>
      <w:r w:rsidR="00DA490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етки (годовая за 6 класс) </w:t>
      </w:r>
      <w:proofErr w:type="gramStart"/>
      <w:r w:rsidR="00DA4904">
        <w:rPr>
          <w:rFonts w:ascii="Times New Roman" w:eastAsia="Calibri" w:hAnsi="Times New Roman" w:cs="Times New Roman"/>
          <w:sz w:val="28"/>
          <w:szCs w:val="28"/>
          <w:lang w:eastAsia="ar-SA"/>
        </w:rPr>
        <w:t>–  7</w:t>
      </w:r>
      <w:proofErr w:type="gramEnd"/>
      <w:r w:rsidR="00DA490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(</w:t>
      </w:r>
      <w:r w:rsidR="00C323B2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28 </w:t>
      </w:r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% </w:t>
      </w:r>
      <w:r w:rsidR="00DA4904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обучающихся, понизили  </w:t>
      </w:r>
      <w:r w:rsidR="00C323B2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18</w:t>
      </w:r>
      <w:r w:rsidR="00DA490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r w:rsidR="00C323B2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72</w:t>
      </w:r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92494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%</w:t>
      </w:r>
      <w:r w:rsidR="00DA4904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bookmarkStart w:id="0" w:name="_GoBack"/>
      <w:bookmarkEnd w:id="0"/>
      <w:r w:rsidR="00092494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обучающихся.</w:t>
      </w:r>
    </w:p>
    <w:p w:rsidR="00092494" w:rsidRPr="00B0673E" w:rsidRDefault="00092494" w:rsidP="00C323B2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Наибольшие затрудн</w:t>
      </w:r>
      <w:r w:rsidR="00C323B2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ения вызвали следующие задания: 1(3), 3(4), 8(1), 8(2</w:t>
      </w:r>
      <w:proofErr w:type="gramStart"/>
      <w:r w:rsidR="00C323B2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),  8</w:t>
      </w:r>
      <w:proofErr w:type="gramEnd"/>
      <w:r w:rsidR="00C323B2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(3).</w:t>
      </w:r>
    </w:p>
    <w:p w:rsidR="00092494" w:rsidRPr="00B0673E" w:rsidRDefault="00092494" w:rsidP="0009249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6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Результаты мониторингового исследования свидетельствуют о том, что учащиеся </w:t>
      </w:r>
      <w:r w:rsidR="00C323B2" w:rsidRPr="00B06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плохо усвоили темы «Строения тканей растений», </w:t>
      </w:r>
      <w:r w:rsidR="00E9543F" w:rsidRPr="00B06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«Строение растения», а также не умеют работать с графическим материалом.</w:t>
      </w:r>
    </w:p>
    <w:p w:rsidR="00092494" w:rsidRPr="00B0673E" w:rsidRDefault="00B0673E" w:rsidP="0009249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Рекомендации</w:t>
      </w:r>
      <w:r w:rsidR="00092494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092494" w:rsidRPr="00B0673E" w:rsidRDefault="00B0673E" w:rsidP="00B0673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1.Учителю Петровой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А.О.п</w:t>
      </w:r>
      <w:r w:rsidR="00092494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ринять</w:t>
      </w:r>
      <w:proofErr w:type="spellEnd"/>
      <w:r w:rsidR="00092494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 сведению результаты Всероссийских проверочны</w:t>
      </w:r>
      <w:r w:rsidR="00C323B2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х работ по биологии</w:t>
      </w:r>
      <w:r w:rsidR="00092494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092494" w:rsidRPr="00B0673E" w:rsidRDefault="00092494" w:rsidP="00B0673E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1.1</w:t>
      </w:r>
      <w:proofErr w:type="gramStart"/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C323B2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>рассмотреть</w:t>
      </w:r>
      <w:proofErr w:type="gramEnd"/>
      <w:r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типичные ошибки, допущенные обучающимися при проведении проверочных работ,</w:t>
      </w:r>
      <w:r w:rsidR="00C323B2" w:rsidRPr="00B067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проработать трудные задания на уроках.</w:t>
      </w:r>
    </w:p>
    <w:p w:rsidR="00092494" w:rsidRPr="00B0673E" w:rsidRDefault="00092494" w:rsidP="00B0673E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23B2"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детально</w:t>
      </w:r>
      <w:proofErr w:type="gramEnd"/>
      <w:r w:rsidRPr="00B0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работу каждого ученика индивидуально, указав на пробелы в знаниях и наметить пути их устранения;</w:t>
      </w:r>
    </w:p>
    <w:p w:rsidR="00092494" w:rsidRPr="00B0673E" w:rsidRDefault="00092494" w:rsidP="00B0673E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673E">
        <w:rPr>
          <w:rFonts w:ascii="Times New Roman" w:eastAsia="Times New Roman" w:hAnsi="Times New Roman" w:cs="Times New Roman"/>
          <w:sz w:val="28"/>
          <w:szCs w:val="28"/>
        </w:rPr>
        <w:t>1.3</w:t>
      </w:r>
      <w:proofErr w:type="gramStart"/>
      <w:r w:rsidR="00C323B2" w:rsidRPr="00B0673E">
        <w:rPr>
          <w:rFonts w:ascii="Times New Roman" w:eastAsia="Times New Roman" w:hAnsi="Times New Roman" w:cs="Times New Roman"/>
          <w:sz w:val="28"/>
          <w:szCs w:val="28"/>
        </w:rPr>
        <w:t>. включать</w:t>
      </w:r>
      <w:proofErr w:type="gramEnd"/>
      <w:r w:rsidR="00C323B2" w:rsidRPr="00B0673E">
        <w:rPr>
          <w:rFonts w:ascii="Times New Roman" w:eastAsia="Times New Roman" w:hAnsi="Times New Roman" w:cs="Times New Roman"/>
          <w:sz w:val="28"/>
          <w:szCs w:val="28"/>
        </w:rPr>
        <w:t xml:space="preserve"> в планирование урока </w:t>
      </w:r>
      <w:r w:rsidR="00E9543F" w:rsidRPr="00B0673E">
        <w:rPr>
          <w:rFonts w:ascii="Times New Roman" w:eastAsia="Times New Roman" w:hAnsi="Times New Roman" w:cs="Times New Roman"/>
          <w:sz w:val="28"/>
          <w:szCs w:val="28"/>
        </w:rPr>
        <w:t xml:space="preserve">работу с картинками, схемами, диаграммами. </w:t>
      </w:r>
    </w:p>
    <w:p w:rsidR="00092494" w:rsidRPr="00B0673E" w:rsidRDefault="00B0673E" w:rsidP="0009249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Заместитель директора по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УВР:  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Исмаилова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Л.Б.</w:t>
      </w:r>
    </w:p>
    <w:p w:rsidR="00500AAB" w:rsidRPr="00B0673E" w:rsidRDefault="00500AAB">
      <w:pPr>
        <w:rPr>
          <w:rFonts w:ascii="Times New Roman" w:hAnsi="Times New Roman" w:cs="Times New Roman"/>
          <w:sz w:val="28"/>
          <w:szCs w:val="28"/>
        </w:rPr>
      </w:pPr>
    </w:p>
    <w:sectPr w:rsidR="00500AAB" w:rsidRPr="00B0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2"/>
    <w:rsid w:val="00092494"/>
    <w:rsid w:val="000D4FDD"/>
    <w:rsid w:val="001F3734"/>
    <w:rsid w:val="00500AAB"/>
    <w:rsid w:val="006B3122"/>
    <w:rsid w:val="008B5B9A"/>
    <w:rsid w:val="008C0502"/>
    <w:rsid w:val="00B0673E"/>
    <w:rsid w:val="00C323B2"/>
    <w:rsid w:val="00D302AC"/>
    <w:rsid w:val="00DA4904"/>
    <w:rsid w:val="00E9543F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2E89A-C1BD-4416-BC6A-7D4414C4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9249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FF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User</cp:lastModifiedBy>
  <cp:revision>11</cp:revision>
  <cp:lastPrinted>2020-11-24T13:24:00Z</cp:lastPrinted>
  <dcterms:created xsi:type="dcterms:W3CDTF">2020-10-11T16:30:00Z</dcterms:created>
  <dcterms:modified xsi:type="dcterms:W3CDTF">2021-03-14T19:23:00Z</dcterms:modified>
</cp:coreProperties>
</file>