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17" w:rsidRDefault="00225F17"/>
    <w:p w:rsidR="00225F17" w:rsidRDefault="00225F17"/>
    <w:p w:rsidR="004E4526" w:rsidRDefault="004E4526" w:rsidP="004E4526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  <w:r>
        <w:tab/>
        <w:t xml:space="preserve">    </w:t>
      </w:r>
      <w:r>
        <w:rPr>
          <w:rFonts w:eastAsia="Times New Roman" w:cs="Times New Roman"/>
          <w:sz w:val="28"/>
          <w:szCs w:val="28"/>
        </w:rPr>
        <w:t xml:space="preserve">Приложение 3 </w:t>
      </w:r>
    </w:p>
    <w:p w:rsidR="004E4526" w:rsidRPr="00A85CB7" w:rsidRDefault="004E4526" w:rsidP="004E4526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</w:t>
      </w:r>
      <w:proofErr w:type="gramStart"/>
      <w:r>
        <w:rPr>
          <w:rFonts w:eastAsia="Times New Roman" w:cs="Times New Roman"/>
          <w:sz w:val="28"/>
          <w:szCs w:val="28"/>
        </w:rPr>
        <w:t>к</w:t>
      </w:r>
      <w:proofErr w:type="gramEnd"/>
      <w:r>
        <w:rPr>
          <w:rFonts w:eastAsia="Times New Roman" w:cs="Times New Roman"/>
          <w:sz w:val="28"/>
          <w:szCs w:val="28"/>
        </w:rPr>
        <w:t xml:space="preserve"> приказу по школе от 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05</w:t>
      </w:r>
      <w:r w:rsidRPr="00A85CB7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.10.2020 г.</w:t>
      </w:r>
      <w:r w:rsidRPr="00A85CB7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ab/>
      </w:r>
      <w:r w:rsidRPr="00A85CB7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№  </w:t>
      </w:r>
      <w:r w:rsidR="00303D6A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260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    о/д « </w:t>
      </w:r>
      <w:r w:rsidRPr="00A85C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 результатах Всероссийских </w:t>
      </w:r>
    </w:p>
    <w:p w:rsidR="004E4526" w:rsidRPr="00A85CB7" w:rsidRDefault="004E4526" w:rsidP="004E4526">
      <w:pPr>
        <w:widowControl/>
        <w:tabs>
          <w:tab w:val="left" w:pos="281"/>
          <w:tab w:val="left" w:pos="6059"/>
        </w:tabs>
        <w:suppressAutoHyphens w:val="0"/>
        <w:ind w:left="-426"/>
        <w:contextualSpacing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</w:t>
      </w:r>
      <w:proofErr w:type="gramStart"/>
      <w:r w:rsidRPr="00A85CB7">
        <w:rPr>
          <w:rFonts w:eastAsia="Times New Roman" w:cs="Times New Roman"/>
          <w:kern w:val="0"/>
          <w:sz w:val="28"/>
          <w:szCs w:val="28"/>
          <w:lang w:eastAsia="ru-RU" w:bidi="ar-SA"/>
        </w:rPr>
        <w:t>проверочных</w:t>
      </w:r>
      <w:proofErr w:type="gramEnd"/>
      <w:r w:rsidRPr="00A85C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работ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5А,Б классах</w:t>
      </w:r>
    </w:p>
    <w:p w:rsidR="00FD2D0F" w:rsidRPr="004E4526" w:rsidRDefault="004E4526" w:rsidP="004E4526">
      <w:pPr>
        <w:widowControl/>
        <w:tabs>
          <w:tab w:val="left" w:pos="281"/>
          <w:tab w:val="left" w:pos="6059"/>
        </w:tabs>
        <w:suppressAutoHyphens w:val="0"/>
        <w:ind w:left="-426"/>
        <w:contextualSpacing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</w:t>
      </w:r>
      <w:r w:rsidRPr="00A85C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A85CB7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proofErr w:type="gramEnd"/>
      <w:r w:rsidRPr="00A85C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2020/2021 уч. году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</w:p>
    <w:p w:rsidR="00FD2D0F" w:rsidRDefault="00FD2D0F"/>
    <w:p w:rsidR="00225F17" w:rsidRDefault="00225F17"/>
    <w:p w:rsidR="00225F17" w:rsidRPr="00254199" w:rsidRDefault="00225F17" w:rsidP="00225F17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</w:t>
      </w:r>
      <w:r w:rsidRPr="00254199">
        <w:rPr>
          <w:rFonts w:eastAsia="Times New Roman" w:cs="Times New Roman"/>
          <w:b/>
          <w:sz w:val="28"/>
          <w:szCs w:val="28"/>
        </w:rPr>
        <w:t xml:space="preserve">Справка </w:t>
      </w:r>
    </w:p>
    <w:p w:rsidR="00225F17" w:rsidRPr="00254199" w:rsidRDefault="00225F17" w:rsidP="00225F17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b/>
          <w:sz w:val="28"/>
          <w:szCs w:val="28"/>
        </w:rPr>
      </w:pPr>
      <w:r w:rsidRPr="00254199">
        <w:rPr>
          <w:rFonts w:eastAsia="Times New Roman" w:cs="Times New Roman"/>
          <w:b/>
          <w:sz w:val="28"/>
          <w:szCs w:val="28"/>
        </w:rPr>
        <w:t xml:space="preserve">                         </w:t>
      </w:r>
      <w:proofErr w:type="gramStart"/>
      <w:r w:rsidRPr="00254199">
        <w:rPr>
          <w:rFonts w:eastAsia="Times New Roman" w:cs="Times New Roman"/>
          <w:b/>
          <w:sz w:val="28"/>
          <w:szCs w:val="28"/>
        </w:rPr>
        <w:t>о</w:t>
      </w:r>
      <w:proofErr w:type="gramEnd"/>
      <w:r w:rsidRPr="00254199">
        <w:rPr>
          <w:rFonts w:eastAsia="Times New Roman" w:cs="Times New Roman"/>
          <w:b/>
          <w:sz w:val="28"/>
          <w:szCs w:val="28"/>
        </w:rPr>
        <w:t xml:space="preserve"> результатах  ВПР по  русскому языку в 5 а классе</w:t>
      </w:r>
    </w:p>
    <w:p w:rsidR="00225F17" w:rsidRDefault="00225F17" w:rsidP="00225F17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</w:p>
    <w:p w:rsidR="00225F17" w:rsidRPr="00376688" w:rsidRDefault="00225F17" w:rsidP="00225F17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</w:pP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В соответствии с приказом </w:t>
      </w:r>
      <w:r>
        <w:rPr>
          <w:rFonts w:cs="Times New Roman"/>
          <w:color w:val="00000A"/>
          <w:spacing w:val="-4"/>
          <w:sz w:val="28"/>
          <w:szCs w:val="28"/>
        </w:rPr>
        <w:t xml:space="preserve"> по школе от 10.09.2020 г. №232 </w:t>
      </w:r>
      <w:r w:rsidRPr="00376688">
        <w:rPr>
          <w:rFonts w:eastAsia="Calibri" w:cs="Times New Roman"/>
          <w:kern w:val="0"/>
          <w:sz w:val="28"/>
          <w:szCs w:val="28"/>
          <w:lang w:eastAsia="ar-SA" w:bidi="ar-SA"/>
        </w:rPr>
        <w:t>«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Об участии в</w:t>
      </w: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 проведении Всероссийских проверочны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х работ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» 29, 30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</w:t>
      </w:r>
      <w:r w:rsidRPr="004F7DCE">
        <w:rPr>
          <w:rFonts w:ascii="Times New Roman CYR" w:eastAsia="Calibri" w:hAnsi="Times New Roman CYR" w:cs="Times New Roman CYR"/>
          <w:color w:val="0D0D0D" w:themeColor="text1" w:themeTint="F2"/>
          <w:kern w:val="0"/>
          <w:sz w:val="28"/>
          <w:szCs w:val="28"/>
          <w:lang w:eastAsia="ar-SA" w:bidi="ar-SA"/>
        </w:rPr>
        <w:t>сентября  2020г.</w:t>
      </w: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</w:t>
      </w:r>
      <w:proofErr w:type="gramStart"/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проведена</w:t>
      </w:r>
      <w:proofErr w:type="gramEnd"/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Всероссийская 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проверочная работа </w:t>
      </w: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по русскому языку </w:t>
      </w:r>
      <w:r>
        <w:rPr>
          <w:rFonts w:ascii="Times New Roman CYR" w:eastAsia="Calibri" w:hAnsi="Times New Roman CYR" w:cs="Times New Roman CYR"/>
          <w:color w:val="0D0D0D" w:themeColor="text1" w:themeTint="F2"/>
          <w:kern w:val="0"/>
          <w:sz w:val="28"/>
          <w:szCs w:val="28"/>
          <w:lang w:eastAsia="ar-SA" w:bidi="ar-SA"/>
        </w:rPr>
        <w:t>в 5 а</w:t>
      </w:r>
      <w:r w:rsidRPr="004F7DCE">
        <w:rPr>
          <w:rFonts w:ascii="Times New Roman CYR" w:eastAsia="Calibri" w:hAnsi="Times New Roman CYR" w:cs="Times New Roman CYR"/>
          <w:color w:val="0D0D0D" w:themeColor="text1" w:themeTint="F2"/>
          <w:kern w:val="0"/>
          <w:sz w:val="28"/>
          <w:szCs w:val="28"/>
          <w:lang w:eastAsia="ar-SA" w:bidi="ar-SA"/>
        </w:rPr>
        <w:t xml:space="preserve"> классе.</w:t>
      </w: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Её проведение  осуществлялось в соответствии с нормативными требованиями.  Сделан  анализ результатов Всероссийских проверочных работ (далее – ВПР).</w:t>
      </w:r>
    </w:p>
    <w:p w:rsidR="00225F17" w:rsidRPr="00376688" w:rsidRDefault="00225F17" w:rsidP="00225F17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Calibri" w:eastAsia="Calibri" w:hAnsi="Calibri" w:cs="Calibri"/>
          <w:kern w:val="0"/>
          <w:sz w:val="22"/>
          <w:szCs w:val="22"/>
          <w:lang w:eastAsia="ar-SA" w:bidi="ar-SA"/>
        </w:rPr>
      </w:pPr>
      <w:r w:rsidRPr="008F6160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Цель ВПР по 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русскому языку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– оценить уровень общеобразова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тельной подготовки обучающихся 5 а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класса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(по программе 4 класса) в соответствии с требованиями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ФГОС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.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ВПР позволяет осуществить ди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агностику достижения предметных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и </w:t>
      </w:r>
      <w:proofErr w:type="spellStart"/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метапредметных</w:t>
      </w:r>
      <w:proofErr w:type="spellEnd"/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результатов, в то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м числе уровня </w:t>
      </w:r>
      <w:proofErr w:type="spellStart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сформированности</w:t>
      </w:r>
      <w:proofErr w:type="spellEnd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универсальных учебных действий (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УУД) и овладения </w:t>
      </w:r>
      <w:proofErr w:type="spellStart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межпредметными</w:t>
      </w:r>
      <w:proofErr w:type="spellEnd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понятиями.</w:t>
      </w:r>
    </w:p>
    <w:p w:rsidR="00225F17" w:rsidRPr="002B0452" w:rsidRDefault="00225F17" w:rsidP="00225F17">
      <w:pPr>
        <w:widowControl/>
        <w:autoSpaceDE w:val="0"/>
        <w:spacing w:line="276" w:lineRule="auto"/>
        <w:jc w:val="both"/>
        <w:rPr>
          <w:rFonts w:ascii="Times New Roman CYR" w:eastAsia="Calibri" w:hAnsi="Times New Roman CYR" w:cs="Times New Roman CYR"/>
          <w:kern w:val="0"/>
          <w:lang w:eastAsia="ar-SA" w:bidi="ar-SA"/>
        </w:rPr>
      </w:pP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      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Максимальное количество 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баллов за выполнение работы – 38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. В соответствии с рекомендациями по переводу первичных баллов в отметки по пятибалльной шкале, результаты 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выполнения ВПР по окружающему миру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следующие:</w:t>
      </w:r>
    </w:p>
    <w:p w:rsidR="00225F17" w:rsidRPr="00E15F99" w:rsidRDefault="00225F17" w:rsidP="00225F17">
      <w:pPr>
        <w:spacing w:line="276" w:lineRule="auto"/>
        <w:ind w:left="-284" w:firstLine="993"/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таблица №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0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225F17" w:rsidTr="00C66D66"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  <w:jc w:val="center"/>
            </w:pPr>
            <w:r>
              <w:t>Писали кол-во уч-ся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225F17" w:rsidRDefault="00225F17" w:rsidP="00C66D66">
            <w:pPr>
              <w:pStyle w:val="a3"/>
              <w:spacing w:line="276" w:lineRule="auto"/>
              <w:jc w:val="center"/>
            </w:pPr>
            <w:r>
              <w:t>2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225F17" w:rsidRDefault="00225F17" w:rsidP="00C66D66">
            <w:pPr>
              <w:pStyle w:val="a3"/>
              <w:spacing w:line="276" w:lineRule="auto"/>
              <w:jc w:val="center"/>
            </w:pPr>
            <w:r>
              <w:t>3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225F17" w:rsidRDefault="00225F17" w:rsidP="00C66D66">
            <w:pPr>
              <w:pStyle w:val="a3"/>
              <w:spacing w:line="276" w:lineRule="auto"/>
              <w:jc w:val="center"/>
            </w:pPr>
            <w:r>
              <w:t>4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225F17" w:rsidRDefault="00225F17" w:rsidP="00C66D66">
            <w:pPr>
              <w:pStyle w:val="a3"/>
              <w:spacing w:line="276" w:lineRule="auto"/>
              <w:jc w:val="center"/>
            </w:pPr>
            <w:r>
              <w:t>5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  <w:jc w:val="center"/>
            </w:pPr>
            <w:r>
              <w:t>ККЗ %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  <w:jc w:val="center"/>
            </w:pPr>
            <w:r>
              <w:t>КУ %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  <w:jc w:val="center"/>
            </w:pPr>
            <w:r>
              <w:t>Средний балл</w:t>
            </w:r>
          </w:p>
        </w:tc>
      </w:tr>
      <w:tr w:rsidR="00225F17" w:rsidTr="00C66D66"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Pr="004F7DCE" w:rsidRDefault="00225F17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4F7DCE">
              <w:rPr>
                <w:color w:val="0D0D0D" w:themeColor="text1" w:themeTint="F2"/>
              </w:rPr>
              <w:t>20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Pr="004F7DCE" w:rsidRDefault="00225F17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Pr="004F7DCE" w:rsidRDefault="00E7519C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Pr="004F7DCE" w:rsidRDefault="00E7519C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Pr="004F7DCE" w:rsidRDefault="00E7519C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Pr="004F7DCE" w:rsidRDefault="00225F17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Pr="004F7DCE" w:rsidRDefault="00E7519C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Pr="004F7DCE" w:rsidRDefault="00E7519C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71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F17" w:rsidRPr="004F7DCE" w:rsidRDefault="00E7519C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2,9</w:t>
            </w:r>
          </w:p>
        </w:tc>
      </w:tr>
      <w:tr w:rsidR="00225F17" w:rsidTr="00C66D66">
        <w:tc>
          <w:tcPr>
            <w:tcW w:w="1070" w:type="dxa"/>
            <w:tcBorders>
              <w:left w:val="single" w:sz="1" w:space="0" w:color="000000"/>
            </w:tcBorders>
            <w:shd w:val="clear" w:color="auto" w:fill="auto"/>
          </w:tcPr>
          <w:p w:rsidR="00225F17" w:rsidRPr="00081872" w:rsidRDefault="00225F17" w:rsidP="00C66D66">
            <w:pPr>
              <w:pStyle w:val="a3"/>
              <w:spacing w:line="276" w:lineRule="auto"/>
              <w:rPr>
                <w:color w:val="0D0D0D" w:themeColor="text1" w:themeTint="F2"/>
                <w:sz w:val="20"/>
              </w:rPr>
            </w:pPr>
            <w:r w:rsidRPr="00081872">
              <w:rPr>
                <w:color w:val="0D0D0D" w:themeColor="text1" w:themeTint="F2"/>
                <w:sz w:val="20"/>
              </w:rPr>
              <w:t xml:space="preserve">Годовая за </w:t>
            </w:r>
          </w:p>
          <w:p w:rsidR="00225F17" w:rsidRPr="008F6160" w:rsidRDefault="00225F17" w:rsidP="00C66D66">
            <w:pPr>
              <w:pStyle w:val="a3"/>
              <w:spacing w:line="276" w:lineRule="auto"/>
              <w:rPr>
                <w:color w:val="FF0000"/>
              </w:rPr>
            </w:pPr>
            <w:r w:rsidRPr="00081872">
              <w:rPr>
                <w:color w:val="0D0D0D" w:themeColor="text1" w:themeTint="F2"/>
                <w:sz w:val="20"/>
              </w:rPr>
              <w:t>4 класс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225F17" w:rsidRPr="008F6160" w:rsidRDefault="00225F17" w:rsidP="00C66D66">
            <w:pPr>
              <w:pStyle w:val="a3"/>
              <w:spacing w:line="276" w:lineRule="auto"/>
              <w:rPr>
                <w:color w:val="FF0000"/>
              </w:rPr>
            </w:pP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225F17" w:rsidRPr="00FD2D0F" w:rsidRDefault="00225F17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FD2D0F">
              <w:rPr>
                <w:color w:val="0D0D0D" w:themeColor="text1" w:themeTint="F2"/>
              </w:rPr>
              <w:t>0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225F17" w:rsidRPr="00FD2D0F" w:rsidRDefault="00FD2D0F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FD2D0F">
              <w:rPr>
                <w:color w:val="0D0D0D" w:themeColor="text1" w:themeTint="F2"/>
              </w:rPr>
              <w:t>5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225F17" w:rsidRPr="00FD2D0F" w:rsidRDefault="00225F17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FD2D0F">
              <w:rPr>
                <w:color w:val="0D0D0D" w:themeColor="text1" w:themeTint="F2"/>
              </w:rPr>
              <w:t>11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225F17" w:rsidRPr="00FD2D0F" w:rsidRDefault="00225F17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FD2D0F">
              <w:rPr>
                <w:color w:val="0D0D0D" w:themeColor="text1" w:themeTint="F2"/>
              </w:rPr>
              <w:t>3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225F17" w:rsidRPr="007F7311" w:rsidRDefault="00225F17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7F7311">
              <w:rPr>
                <w:color w:val="0D0D0D" w:themeColor="text1" w:themeTint="F2"/>
              </w:rPr>
              <w:t>7</w:t>
            </w:r>
            <w:r w:rsidR="007F7311" w:rsidRPr="007F7311">
              <w:rPr>
                <w:color w:val="0D0D0D" w:themeColor="text1" w:themeTint="F2"/>
              </w:rPr>
              <w:t>4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225F17" w:rsidRPr="00FD2D0F" w:rsidRDefault="00225F17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FD2D0F">
              <w:rPr>
                <w:color w:val="0D0D0D" w:themeColor="text1" w:themeTint="F2"/>
              </w:rPr>
              <w:t>100</w:t>
            </w:r>
          </w:p>
        </w:tc>
        <w:tc>
          <w:tcPr>
            <w:tcW w:w="107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5F17" w:rsidRPr="007F7311" w:rsidRDefault="00225F17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7F7311">
              <w:rPr>
                <w:color w:val="0D0D0D" w:themeColor="text1" w:themeTint="F2"/>
              </w:rPr>
              <w:t>3,9</w:t>
            </w:r>
          </w:p>
        </w:tc>
      </w:tr>
      <w:tr w:rsidR="00225F17" w:rsidTr="00C66D66">
        <w:trPr>
          <w:trHeight w:val="25"/>
        </w:trPr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Pr="002B0452" w:rsidRDefault="00225F17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F17" w:rsidRDefault="00225F17" w:rsidP="00C66D66">
            <w:pPr>
              <w:pStyle w:val="a3"/>
              <w:spacing w:line="276" w:lineRule="auto"/>
            </w:pPr>
          </w:p>
        </w:tc>
      </w:tr>
    </w:tbl>
    <w:p w:rsidR="00225F17" w:rsidRPr="00E15F99" w:rsidRDefault="00225F17" w:rsidP="00225F17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  <w:r w:rsidRPr="00E15F99">
        <w:rPr>
          <w:rFonts w:eastAsia="Calibri" w:cs="Times New Roman"/>
          <w:b/>
          <w:kern w:val="0"/>
          <w:lang w:eastAsia="en-US" w:bidi="ar-SA"/>
        </w:rPr>
        <w:t>Критерии оценивания по баллам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4463"/>
      </w:tblGrid>
      <w:tr w:rsidR="00225F17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225F17" w:rsidRPr="00E15F99" w:rsidRDefault="00225F17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b/>
                <w:i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Баллы</w:t>
            </w:r>
          </w:p>
        </w:tc>
        <w:tc>
          <w:tcPr>
            <w:tcW w:w="4463" w:type="dxa"/>
            <w:shd w:val="clear" w:color="auto" w:fill="auto"/>
          </w:tcPr>
          <w:p w:rsidR="00225F17" w:rsidRPr="00E15F99" w:rsidRDefault="00225F17" w:rsidP="00C66D66">
            <w:pPr>
              <w:widowControl/>
              <w:tabs>
                <w:tab w:val="left" w:pos="600"/>
              </w:tabs>
              <w:suppressAutoHyphens w:val="0"/>
              <w:spacing w:line="276" w:lineRule="auto"/>
              <w:rPr>
                <w:rFonts w:eastAsia="Calibri" w:cs="Times New Roman"/>
                <w:b/>
                <w:i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i/>
                <w:kern w:val="0"/>
                <w:lang w:eastAsia="en-US" w:bidi="ar-SA"/>
              </w:rPr>
              <w:tab/>
            </w:r>
            <w:r>
              <w:rPr>
                <w:rFonts w:eastAsia="Calibri" w:cs="Times New Roman"/>
                <w:kern w:val="0"/>
                <w:lang w:eastAsia="en-US" w:bidi="ar-SA"/>
              </w:rPr>
              <w:t>Отметка по пятибалльной шкале</w:t>
            </w:r>
          </w:p>
        </w:tc>
      </w:tr>
      <w:tr w:rsidR="00225F17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225F17" w:rsidRPr="00081872" w:rsidRDefault="00225F17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val="en-US" w:eastAsia="en-US" w:bidi="ar-SA"/>
              </w:rPr>
              <w:t>0-</w:t>
            </w:r>
            <w:r w:rsidR="00E7519C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13</w:t>
            </w: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 xml:space="preserve">   </w:t>
            </w:r>
          </w:p>
        </w:tc>
        <w:tc>
          <w:tcPr>
            <w:tcW w:w="4463" w:type="dxa"/>
            <w:shd w:val="clear" w:color="auto" w:fill="auto"/>
          </w:tcPr>
          <w:p w:rsidR="00225F17" w:rsidRPr="00081872" w:rsidRDefault="00225F17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2</w:t>
            </w:r>
          </w:p>
        </w:tc>
      </w:tr>
      <w:tr w:rsidR="00225F17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225F17" w:rsidRPr="00081872" w:rsidRDefault="00E7519C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14</w:t>
            </w:r>
            <w:r w:rsidR="00225F17" w:rsidRPr="00081872">
              <w:rPr>
                <w:rFonts w:eastAsia="Calibri" w:cs="Times New Roman"/>
                <w:color w:val="0D0D0D" w:themeColor="text1" w:themeTint="F2"/>
                <w:kern w:val="0"/>
                <w:lang w:val="en-US" w:eastAsia="en-US" w:bidi="ar-SA"/>
              </w:rPr>
              <w:t>-</w:t>
            </w:r>
            <w:r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23</w:t>
            </w:r>
          </w:p>
        </w:tc>
        <w:tc>
          <w:tcPr>
            <w:tcW w:w="4463" w:type="dxa"/>
            <w:shd w:val="clear" w:color="auto" w:fill="auto"/>
          </w:tcPr>
          <w:p w:rsidR="00225F17" w:rsidRPr="00081872" w:rsidRDefault="00225F17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3</w:t>
            </w:r>
          </w:p>
        </w:tc>
      </w:tr>
      <w:tr w:rsidR="00225F17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225F17" w:rsidRPr="00081872" w:rsidRDefault="00E7519C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24</w:t>
            </w:r>
            <w:r w:rsidR="00225F17" w:rsidRPr="00081872">
              <w:rPr>
                <w:rFonts w:eastAsia="Calibri" w:cs="Times New Roman"/>
                <w:color w:val="0D0D0D" w:themeColor="text1" w:themeTint="F2"/>
                <w:kern w:val="0"/>
                <w:lang w:val="en-US" w:eastAsia="en-US" w:bidi="ar-SA"/>
              </w:rPr>
              <w:t>-</w:t>
            </w:r>
            <w:r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3</w:t>
            </w:r>
            <w:r w:rsidR="00225F17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2</w:t>
            </w:r>
          </w:p>
        </w:tc>
        <w:tc>
          <w:tcPr>
            <w:tcW w:w="4463" w:type="dxa"/>
            <w:shd w:val="clear" w:color="auto" w:fill="auto"/>
          </w:tcPr>
          <w:p w:rsidR="00225F17" w:rsidRPr="00081872" w:rsidRDefault="00225F17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4</w:t>
            </w:r>
          </w:p>
        </w:tc>
      </w:tr>
      <w:tr w:rsidR="00225F17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225F17" w:rsidRPr="00081872" w:rsidRDefault="00E7519C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33</w:t>
            </w:r>
            <w:r w:rsidR="00225F17" w:rsidRPr="00081872">
              <w:rPr>
                <w:rFonts w:eastAsia="Calibri" w:cs="Times New Roman"/>
                <w:color w:val="0D0D0D" w:themeColor="text1" w:themeTint="F2"/>
                <w:kern w:val="0"/>
                <w:lang w:val="en-US" w:eastAsia="en-US" w:bidi="ar-SA"/>
              </w:rPr>
              <w:t>-</w:t>
            </w:r>
            <w:r w:rsidR="00225F17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3</w:t>
            </w:r>
            <w:r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8</w:t>
            </w:r>
          </w:p>
        </w:tc>
        <w:tc>
          <w:tcPr>
            <w:tcW w:w="4463" w:type="dxa"/>
            <w:shd w:val="clear" w:color="auto" w:fill="auto"/>
          </w:tcPr>
          <w:p w:rsidR="00225F17" w:rsidRPr="00081872" w:rsidRDefault="00225F17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5</w:t>
            </w:r>
          </w:p>
        </w:tc>
      </w:tr>
    </w:tbl>
    <w:p w:rsidR="00225F17" w:rsidRDefault="00225F17" w:rsidP="00225F17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4E4526" w:rsidRDefault="004E4526" w:rsidP="00225F17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4E4526" w:rsidRPr="008375C0" w:rsidRDefault="004E4526" w:rsidP="00225F17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225F17" w:rsidRDefault="00225F17" w:rsidP="00225F17">
      <w:pPr>
        <w:spacing w:line="276" w:lineRule="auto"/>
        <w:ind w:left="-30" w:hanging="15"/>
        <w:rPr>
          <w:rFonts w:eastAsia="Times New Roman" w:cs="Times New Roman"/>
          <w:sz w:val="28"/>
          <w:szCs w:val="28"/>
        </w:rPr>
      </w:pPr>
    </w:p>
    <w:p w:rsidR="00225F17" w:rsidRPr="007A2CFB" w:rsidRDefault="00225F17" w:rsidP="00225F17">
      <w:pPr>
        <w:widowControl/>
        <w:autoSpaceDE w:val="0"/>
        <w:spacing w:line="276" w:lineRule="auto"/>
        <w:jc w:val="both"/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</w:pP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    </w:t>
      </w: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Полученные результат</w:t>
      </w:r>
      <w:r w:rsidR="00E7519C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ы свидетельствуют о том, что 71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% </w:t>
      </w:r>
      <w:proofErr w:type="gramStart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обучающихся </w:t>
      </w: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справил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ись</w:t>
      </w:r>
      <w:proofErr w:type="gramEnd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с проверочной работой,</w:t>
      </w:r>
      <w:r w:rsidR="00E7519C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  24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% показали хорошие и отличные </w:t>
      </w: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результаты.</w:t>
      </w:r>
    </w:p>
    <w:p w:rsidR="00225F17" w:rsidRPr="007A2CFB" w:rsidRDefault="00225F17" w:rsidP="00225F17">
      <w:pPr>
        <w:widowControl/>
        <w:autoSpaceDE w:val="0"/>
        <w:spacing w:line="276" w:lineRule="auto"/>
        <w:ind w:right="18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Средний балл выполнения учащимися  проверочно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й работы по школе составля</w:t>
      </w:r>
      <w:r w:rsidR="00E7519C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ет 2,9</w:t>
      </w: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балла. </w:t>
      </w:r>
    </w:p>
    <w:p w:rsidR="00225F17" w:rsidRPr="007A2CFB" w:rsidRDefault="00225F17" w:rsidP="00225F17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A2CFB">
        <w:rPr>
          <w:rFonts w:eastAsia="Calibri" w:cs="Times New Roman"/>
          <w:kern w:val="0"/>
          <w:sz w:val="28"/>
          <w:szCs w:val="28"/>
          <w:lang w:eastAsia="ar-SA" w:bidi="ar-SA"/>
        </w:rPr>
        <w:t>Максима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льный  балл – 3</w:t>
      </w:r>
      <w:r w:rsidR="00E7519C">
        <w:rPr>
          <w:rFonts w:eastAsia="Calibri" w:cs="Times New Roman"/>
          <w:kern w:val="0"/>
          <w:sz w:val="28"/>
          <w:szCs w:val="28"/>
          <w:lang w:eastAsia="ar-SA" w:bidi="ar-SA"/>
        </w:rPr>
        <w:t>8</w:t>
      </w:r>
      <w:r w:rsidRPr="007A2CFB">
        <w:rPr>
          <w:rFonts w:eastAsia="Calibri" w:cs="Times New Roman"/>
          <w:kern w:val="0"/>
          <w:sz w:val="28"/>
          <w:szCs w:val="28"/>
          <w:lang w:eastAsia="ar-SA" w:bidi="ar-SA"/>
        </w:rPr>
        <w:t>. Его никто не набрал.</w:t>
      </w:r>
    </w:p>
    <w:p w:rsidR="00225F17" w:rsidRPr="00E7519C" w:rsidRDefault="00225F17" w:rsidP="00225F17">
      <w:pPr>
        <w:widowControl/>
        <w:spacing w:line="276" w:lineRule="auto"/>
        <w:jc w:val="both"/>
        <w:rPr>
          <w:rFonts w:eastAsia="Calibri" w:cs="Times New Roman"/>
          <w:color w:val="FF0000"/>
          <w:kern w:val="0"/>
          <w:sz w:val="32"/>
          <w:szCs w:val="28"/>
          <w:lang w:eastAsia="ar-SA" w:bidi="ar-SA"/>
        </w:rPr>
      </w:pPr>
      <w:proofErr w:type="gramStart"/>
      <w:r w:rsidRPr="0025627D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М</w:t>
      </w:r>
      <w:r w:rsidR="0025627D" w:rsidRPr="0025627D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аксимальный  балл</w:t>
      </w:r>
      <w:proofErr w:type="gramEnd"/>
      <w:r w:rsidR="0025627D" w:rsidRPr="0025627D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по классу – 31 балл</w:t>
      </w:r>
      <w:r w:rsidR="008003A2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(1 уч</w:t>
      </w:r>
      <w:r w:rsidRPr="0025627D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.)</w:t>
      </w:r>
      <w:r w:rsidR="00483F43" w:rsidRPr="00483F43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2</w:t>
      </w:r>
      <w:r w:rsidR="008003A2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8 баллов (2 уч</w:t>
      </w:r>
      <w:bookmarkStart w:id="0" w:name="_GoBack"/>
      <w:bookmarkEnd w:id="0"/>
      <w:r w:rsidRPr="00483F43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.)</w:t>
      </w:r>
      <w:r w:rsidRPr="00E7519C">
        <w:rPr>
          <w:rFonts w:eastAsia="Calibri" w:cs="Times New Roman"/>
          <w:color w:val="FF0000"/>
          <w:kern w:val="0"/>
          <w:lang w:eastAsia="en-US" w:bidi="ar-SA"/>
        </w:rPr>
        <w:t xml:space="preserve"> </w:t>
      </w:r>
    </w:p>
    <w:p w:rsidR="00225F17" w:rsidRPr="00E7519C" w:rsidRDefault="00225F17" w:rsidP="00225F17">
      <w:pPr>
        <w:widowControl/>
        <w:spacing w:line="276" w:lineRule="auto"/>
        <w:jc w:val="both"/>
        <w:rPr>
          <w:rFonts w:eastAsia="Calibri" w:cs="Times New Roman"/>
          <w:color w:val="FF0000"/>
          <w:kern w:val="0"/>
          <w:sz w:val="28"/>
          <w:szCs w:val="28"/>
          <w:lang w:eastAsia="ar-SA" w:bidi="ar-SA"/>
        </w:rPr>
      </w:pPr>
      <w:r w:rsidRPr="00483F43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Подтвердили свои </w:t>
      </w:r>
      <w:proofErr w:type="gramStart"/>
      <w:r w:rsidRPr="00483F43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отметки  (</w:t>
      </w:r>
      <w:proofErr w:type="gramEnd"/>
      <w:r w:rsidRPr="00483F43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годов</w:t>
      </w:r>
      <w:r w:rsidRPr="00F41BB4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ая за 4 класс) –</w:t>
      </w:r>
      <w:r w:rsidR="00F41BB4" w:rsidRPr="00F41BB4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1 (5</w:t>
      </w:r>
      <w:r w:rsidRPr="00F41BB4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%</w:t>
      </w:r>
      <w:r w:rsidR="00F41BB4" w:rsidRPr="00F41BB4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) обучающийся, понизили 17 (</w:t>
      </w:r>
      <w:r w:rsidR="00F41BB4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89</w:t>
      </w:r>
      <w:r w:rsidRPr="00F41BB4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%</w:t>
      </w:r>
      <w:r w:rsidR="00F41BB4" w:rsidRPr="00F41BB4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)</w:t>
      </w:r>
      <w:r w:rsidRPr="00F41BB4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обучающихся.</w:t>
      </w:r>
    </w:p>
    <w:p w:rsidR="00225F17" w:rsidRPr="00E7519C" w:rsidRDefault="00225F17" w:rsidP="00225F17">
      <w:pPr>
        <w:widowControl/>
        <w:spacing w:line="276" w:lineRule="auto"/>
        <w:jc w:val="both"/>
        <w:rPr>
          <w:rFonts w:eastAsia="Calibri" w:cs="Times New Roman"/>
          <w:color w:val="FF0000"/>
          <w:kern w:val="0"/>
          <w:sz w:val="28"/>
          <w:szCs w:val="28"/>
          <w:lang w:eastAsia="ar-SA" w:bidi="ar-SA"/>
        </w:rPr>
      </w:pPr>
      <w:r w:rsidRPr="00F41BB4">
        <w:rPr>
          <w:rFonts w:eastAsia="Calibri" w:cs="Times New Roman"/>
          <w:color w:val="0D0D0D" w:themeColor="text1" w:themeTint="F2"/>
          <w:kern w:val="0"/>
          <w:sz w:val="28"/>
          <w:szCs w:val="28"/>
          <w:u w:val="single"/>
          <w:lang w:eastAsia="ar-SA" w:bidi="ar-SA"/>
        </w:rPr>
        <w:t>Наибольшие затруднения вызвали следующие задания</w:t>
      </w:r>
      <w:r w:rsidRPr="00E7519C">
        <w:rPr>
          <w:rFonts w:eastAsia="Calibri" w:cs="Times New Roman"/>
          <w:color w:val="FF0000"/>
          <w:kern w:val="0"/>
          <w:sz w:val="28"/>
          <w:szCs w:val="28"/>
          <w:lang w:eastAsia="ar-SA" w:bidi="ar-SA"/>
        </w:rPr>
        <w:t xml:space="preserve">:  </w:t>
      </w:r>
    </w:p>
    <w:p w:rsidR="00225F17" w:rsidRPr="005B16DA" w:rsidRDefault="00225F17" w:rsidP="002C0BCB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 w:rsidRPr="005B16DA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№1 –</w:t>
      </w:r>
      <w:r w:rsidR="005B16DA" w:rsidRPr="005B16DA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запись текста под диктовку, орфографические ошибки</w:t>
      </w:r>
      <w:r w:rsidRPr="005B16DA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; </w:t>
      </w:r>
    </w:p>
    <w:p w:rsidR="00225F17" w:rsidRPr="00C94695" w:rsidRDefault="00225F17" w:rsidP="00225F17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№6 –</w:t>
      </w:r>
      <w:r w:rsidR="00C94695"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определение основной мысли текста</w:t>
      </w:r>
      <w:r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;</w:t>
      </w:r>
    </w:p>
    <w:p w:rsidR="00225F17" w:rsidRPr="00C94695" w:rsidRDefault="00C94695" w:rsidP="00225F17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№10</w:t>
      </w:r>
      <w:r w:rsidR="00225F17"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–подбор синонимов</w:t>
      </w:r>
      <w:r w:rsidR="00225F17"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;</w:t>
      </w:r>
    </w:p>
    <w:p w:rsidR="00225F17" w:rsidRPr="00C94695" w:rsidRDefault="00C94695" w:rsidP="00225F17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№11</w:t>
      </w:r>
      <w:r w:rsidR="00225F17"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–</w:t>
      </w:r>
      <w:r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разбор слова по составу</w:t>
      </w:r>
      <w:r w:rsidR="00225F17"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;</w:t>
      </w:r>
    </w:p>
    <w:p w:rsidR="00225F17" w:rsidRPr="00C94695" w:rsidRDefault="00C94695" w:rsidP="00225F17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№12</w:t>
      </w:r>
      <w:r w:rsidR="00225F17"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–</w:t>
      </w:r>
      <w:r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морфологические признаки одной из форм</w:t>
      </w: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существительного</w:t>
      </w:r>
      <w:r w:rsidR="00225F17"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;</w:t>
      </w:r>
    </w:p>
    <w:p w:rsidR="00225F17" w:rsidRDefault="00C94695" w:rsidP="00225F17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№13</w:t>
      </w:r>
      <w:r w:rsidR="00225F17"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-</w:t>
      </w:r>
      <w:r w:rsidR="00225F17" w:rsidRPr="00E7519C">
        <w:rPr>
          <w:rFonts w:eastAsia="Calibri" w:cs="Times New Roman"/>
          <w:color w:val="FF0000"/>
          <w:kern w:val="0"/>
          <w:sz w:val="28"/>
          <w:szCs w:val="28"/>
          <w:lang w:eastAsia="ar-SA" w:bidi="ar-SA"/>
        </w:rPr>
        <w:t xml:space="preserve"> </w:t>
      </w:r>
      <w:r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морфологические признаки одной из форм</w:t>
      </w: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прилагательного;</w:t>
      </w:r>
    </w:p>
    <w:p w:rsidR="00C94695" w:rsidRDefault="00C94695" w:rsidP="00225F17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№ 14 </w:t>
      </w:r>
      <w:r w:rsidR="005B16DA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–</w:t>
      </w: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 w:rsidR="005B16DA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нахождение глагола определённой формы;</w:t>
      </w:r>
    </w:p>
    <w:p w:rsidR="005B16DA" w:rsidRPr="00E7519C" w:rsidRDefault="005B16DA" w:rsidP="00225F17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FF0000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№ 15 – толкование ситуации в заданном контексте.</w:t>
      </w:r>
    </w:p>
    <w:p w:rsidR="00225F17" w:rsidRDefault="00225F17" w:rsidP="00225F17">
      <w:pPr>
        <w:widowControl/>
        <w:spacing w:line="276" w:lineRule="auto"/>
        <w:jc w:val="both"/>
        <w:rPr>
          <w:rFonts w:eastAsia="Times New Roman" w:cs="Times New Roman"/>
          <w:noProof/>
          <w:color w:val="FF0000"/>
          <w:sz w:val="28"/>
          <w:lang w:eastAsia="ru-RU"/>
        </w:rPr>
      </w:pPr>
      <w:r w:rsidRPr="00B46599">
        <w:rPr>
          <w:rFonts w:eastAsia="Times New Roman" w:cs="Times New Roman"/>
          <w:noProof/>
          <w:color w:val="FF0000"/>
          <w:lang w:eastAsia="ru-RU"/>
        </w:rPr>
        <w:t xml:space="preserve">          </w:t>
      </w:r>
      <w:r w:rsidR="00B46599" w:rsidRPr="00B46599">
        <w:rPr>
          <w:rFonts w:eastAsia="Times New Roman" w:cs="Times New Roman"/>
          <w:noProof/>
          <w:sz w:val="28"/>
          <w:lang w:eastAsia="ru-RU"/>
        </w:rPr>
        <w:t xml:space="preserve">Результаты мониторингового исследования свидетельствуют о том, что учащиеся затруднились  в нахождении главных и однородных членов предложения, в определении глухих и звонких согласных,нахождении основной мысли текста, подборе синонимов,подборе слова по определенным частям слова, </w:t>
      </w:r>
      <w:r w:rsidR="00B46599" w:rsidRPr="00B46599">
        <w:rPr>
          <w:rFonts w:eastAsia="Times New Roman" w:cs="Times New Roman"/>
          <w:sz w:val="28"/>
          <w:lang w:eastAsia="ru-RU"/>
        </w:rPr>
        <w:t>при нахождении частей речи, определении их морфологических признаков, составлении рассуждений.</w:t>
      </w:r>
    </w:p>
    <w:p w:rsidR="00B46599" w:rsidRPr="00B46599" w:rsidRDefault="00B46599" w:rsidP="00225F17">
      <w:pPr>
        <w:widowControl/>
        <w:spacing w:line="276" w:lineRule="auto"/>
        <w:jc w:val="both"/>
        <w:rPr>
          <w:rFonts w:eastAsia="Calibri" w:cs="Times New Roman"/>
          <w:color w:val="FF0000"/>
          <w:kern w:val="0"/>
          <w:sz w:val="28"/>
          <w:szCs w:val="28"/>
          <w:lang w:eastAsia="ar-SA" w:bidi="ar-SA"/>
        </w:rPr>
      </w:pPr>
    </w:p>
    <w:p w:rsidR="00225F17" w:rsidRDefault="004E4526" w:rsidP="00225F17">
      <w:pPr>
        <w:widowControl/>
        <w:spacing w:line="276" w:lineRule="auto"/>
        <w:jc w:val="both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Рекомендации</w:t>
      </w:r>
      <w:r w:rsidR="00225F17" w:rsidRPr="00254199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:</w:t>
      </w:r>
    </w:p>
    <w:p w:rsidR="004E4526" w:rsidRPr="00254199" w:rsidRDefault="004E4526" w:rsidP="00225F17">
      <w:pPr>
        <w:widowControl/>
        <w:spacing w:line="276" w:lineRule="auto"/>
        <w:jc w:val="both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Учителю-предметнику Абдурахмановой Л.А.</w:t>
      </w:r>
    </w:p>
    <w:p w:rsidR="00225F17" w:rsidRPr="00254199" w:rsidRDefault="00511DD1" w:rsidP="00511DD1">
      <w:pPr>
        <w:widowControl/>
        <w:spacing w:line="276" w:lineRule="auto"/>
        <w:jc w:val="both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1.</w:t>
      </w:r>
      <w:r w:rsidR="00225F17" w:rsidRPr="00254199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Принять к сведению результаты Всероссийских пров</w:t>
      </w:r>
      <w:r w:rsidR="00254199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ерочных работ по русскому язык</w:t>
      </w:r>
      <w:r w:rsidR="00225F17" w:rsidRPr="00254199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у.</w:t>
      </w:r>
    </w:p>
    <w:p w:rsidR="00225F17" w:rsidRPr="00254199" w:rsidRDefault="00225F17" w:rsidP="00511DD1">
      <w:pPr>
        <w:widowControl/>
        <w:spacing w:line="276" w:lineRule="auto"/>
        <w:jc w:val="both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 w:rsidRPr="00254199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1.1.рассмотреть типичные ошибки, допущенные обучающимися при проведении проверочных работ, составить план мероприятий по ликвидации пробелов в </w:t>
      </w:r>
      <w:r w:rsidR="004E4526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знаниях обучающихся в срок до 30</w:t>
      </w:r>
      <w:r w:rsidRPr="00254199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.10.2020 г.</w:t>
      </w:r>
    </w:p>
    <w:p w:rsidR="00225F17" w:rsidRPr="00254199" w:rsidRDefault="00225F17" w:rsidP="00511DD1">
      <w:pPr>
        <w:widowControl/>
        <w:spacing w:line="276" w:lineRule="auto"/>
        <w:jc w:val="both"/>
        <w:rPr>
          <w:rFonts w:eastAsia="Calibri" w:cs="Times New Roman"/>
          <w:color w:val="0D0D0D" w:themeColor="text1" w:themeTint="F2"/>
          <w:kern w:val="0"/>
          <w:sz w:val="32"/>
          <w:szCs w:val="28"/>
          <w:lang w:eastAsia="ar-SA" w:bidi="ar-SA"/>
        </w:rPr>
      </w:pPr>
      <w:r w:rsidRPr="00254199">
        <w:rPr>
          <w:rFonts w:eastAsia="Times New Roman" w:cs="Times New Roman"/>
          <w:color w:val="0D0D0D" w:themeColor="text1" w:themeTint="F2"/>
          <w:sz w:val="28"/>
          <w:lang w:eastAsia="ru-RU"/>
        </w:rPr>
        <w:t>1.2.детально проанализировать работу каждого ученика индивидуально, указав на пробелы в знаниях и наметить пути их устранения;</w:t>
      </w:r>
    </w:p>
    <w:p w:rsidR="00511DD1" w:rsidRDefault="00225F17" w:rsidP="00511DD1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 w:rsidRPr="00511DD1">
        <w:rPr>
          <w:rFonts w:eastAsia="Times New Roman" w:cs="Times New Roman"/>
          <w:color w:val="0D0D0D" w:themeColor="text1" w:themeTint="F2"/>
          <w:sz w:val="28"/>
        </w:rPr>
        <w:t>1.3.включать в планирование урока</w:t>
      </w:r>
      <w:r w:rsidRPr="00E7519C">
        <w:rPr>
          <w:rFonts w:eastAsia="Times New Roman" w:cs="Times New Roman"/>
          <w:color w:val="FF0000"/>
          <w:sz w:val="28"/>
        </w:rPr>
        <w:t xml:space="preserve"> </w:t>
      </w:r>
      <w:r w:rsidR="00511DD1"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определение основной мысли текста;</w:t>
      </w:r>
      <w:r w:rsidR="00511DD1" w:rsidRPr="00511DD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 w:rsidR="00511DD1"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подбор синонимов;</w:t>
      </w:r>
      <w:r w:rsidR="00511DD1" w:rsidRPr="00511DD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 w:rsidR="00511DD1"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разбор слова по </w:t>
      </w:r>
      <w:proofErr w:type="gramStart"/>
      <w:r w:rsidR="00511DD1"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составу;</w:t>
      </w:r>
      <w:r w:rsidR="00511DD1" w:rsidRPr="00511DD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 w:rsidR="00511DD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 w:rsidR="00511DD1"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определение</w:t>
      </w:r>
      <w:proofErr w:type="gramEnd"/>
      <w:r w:rsidR="00511DD1"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 w:rsidR="00511DD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морфологических признаков</w:t>
      </w:r>
      <w:r w:rsidR="00511DD1" w:rsidRPr="00C9469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одной из форм</w:t>
      </w:r>
      <w:r w:rsidR="00511DD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существительного, прилагательного;</w:t>
      </w:r>
      <w:r w:rsidR="00511DD1" w:rsidRPr="00511DD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 w:rsidR="00511DD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нахождение глагола определённой формы; толкование ситуации в заданном контексте (пословиц).</w:t>
      </w:r>
    </w:p>
    <w:p w:rsidR="004E4526" w:rsidRDefault="004E4526" w:rsidP="00511DD1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</w:p>
    <w:p w:rsidR="004E4526" w:rsidRPr="00C94695" w:rsidRDefault="004E4526" w:rsidP="00511DD1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Заместитель директора по </w:t>
      </w:r>
      <w:proofErr w:type="gramStart"/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УВР:   </w:t>
      </w:r>
      <w:proofErr w:type="gramEnd"/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                             </w:t>
      </w:r>
      <w:proofErr w:type="spellStart"/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Исмаилова</w:t>
      </w:r>
      <w:proofErr w:type="spellEnd"/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Л.Б.</w:t>
      </w:r>
    </w:p>
    <w:p w:rsidR="00225F17" w:rsidRPr="00E7519C" w:rsidRDefault="00225F17" w:rsidP="00511DD1">
      <w:pPr>
        <w:widowControl/>
        <w:spacing w:line="276" w:lineRule="auto"/>
        <w:jc w:val="both"/>
        <w:rPr>
          <w:rFonts w:eastAsia="Calibri" w:cs="Times New Roman"/>
          <w:color w:val="FF0000"/>
          <w:kern w:val="0"/>
          <w:sz w:val="32"/>
          <w:szCs w:val="28"/>
          <w:lang w:eastAsia="ar-SA" w:bidi="ar-SA"/>
        </w:rPr>
      </w:pPr>
    </w:p>
    <w:p w:rsidR="00225F17" w:rsidRPr="00E12227" w:rsidRDefault="00225F17" w:rsidP="00225F17">
      <w:pPr>
        <w:widowControl/>
        <w:spacing w:line="276" w:lineRule="auto"/>
        <w:jc w:val="both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</w:p>
    <w:p w:rsidR="00225F17" w:rsidRDefault="00225F17" w:rsidP="00225F17"/>
    <w:p w:rsidR="00225F17" w:rsidRDefault="00225F17"/>
    <w:sectPr w:rsidR="00225F17" w:rsidSect="005D3EC4">
      <w:pgSz w:w="11906" w:h="16838"/>
      <w:pgMar w:top="450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2EA9572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2">
    <w:nsid w:val="33F50E3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DCE"/>
    <w:rsid w:val="00081872"/>
    <w:rsid w:val="000B7398"/>
    <w:rsid w:val="001B3C88"/>
    <w:rsid w:val="0020334E"/>
    <w:rsid w:val="00225F17"/>
    <w:rsid w:val="00231E3B"/>
    <w:rsid w:val="00254199"/>
    <w:rsid w:val="0025627D"/>
    <w:rsid w:val="002A306B"/>
    <w:rsid w:val="002C0BCB"/>
    <w:rsid w:val="00303D6A"/>
    <w:rsid w:val="003216DB"/>
    <w:rsid w:val="003E6684"/>
    <w:rsid w:val="003F55F9"/>
    <w:rsid w:val="00481C11"/>
    <w:rsid w:val="00483F43"/>
    <w:rsid w:val="004E4526"/>
    <w:rsid w:val="004F7DCE"/>
    <w:rsid w:val="00511DD1"/>
    <w:rsid w:val="005B16DA"/>
    <w:rsid w:val="005D3EC4"/>
    <w:rsid w:val="006135CF"/>
    <w:rsid w:val="006275DB"/>
    <w:rsid w:val="00684CA4"/>
    <w:rsid w:val="00792AF4"/>
    <w:rsid w:val="007F7311"/>
    <w:rsid w:val="007F7978"/>
    <w:rsid w:val="008003A2"/>
    <w:rsid w:val="008B7712"/>
    <w:rsid w:val="008E3655"/>
    <w:rsid w:val="008F2956"/>
    <w:rsid w:val="00A26304"/>
    <w:rsid w:val="00A662BA"/>
    <w:rsid w:val="00A80D68"/>
    <w:rsid w:val="00A85CB7"/>
    <w:rsid w:val="00AA0D10"/>
    <w:rsid w:val="00B1440F"/>
    <w:rsid w:val="00B46599"/>
    <w:rsid w:val="00B469F1"/>
    <w:rsid w:val="00B6356A"/>
    <w:rsid w:val="00B72CA3"/>
    <w:rsid w:val="00C66D66"/>
    <w:rsid w:val="00C94695"/>
    <w:rsid w:val="00CB1AFA"/>
    <w:rsid w:val="00CD0F64"/>
    <w:rsid w:val="00D06087"/>
    <w:rsid w:val="00D93C51"/>
    <w:rsid w:val="00E12227"/>
    <w:rsid w:val="00E370C1"/>
    <w:rsid w:val="00E629D8"/>
    <w:rsid w:val="00E7519C"/>
    <w:rsid w:val="00F41BB4"/>
    <w:rsid w:val="00F47BE5"/>
    <w:rsid w:val="00FD0E4E"/>
    <w:rsid w:val="00FD2D0F"/>
    <w:rsid w:val="00F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BAD82-9460-4409-98D3-1CB83F1F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DC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F7DCE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4E4526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52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2020-11-24T11:09:00Z</cp:lastPrinted>
  <dcterms:created xsi:type="dcterms:W3CDTF">2020-10-05T18:55:00Z</dcterms:created>
  <dcterms:modified xsi:type="dcterms:W3CDTF">2021-03-14T19:16:00Z</dcterms:modified>
</cp:coreProperties>
</file>