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CB" w:rsidRPr="00C901CB" w:rsidRDefault="00C901CB" w:rsidP="00C901CB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C901CB" w:rsidRPr="00C901CB" w:rsidRDefault="00E04514" w:rsidP="00C901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 xml:space="preserve">Анализ анкетирования </w:t>
      </w:r>
      <w:proofErr w:type="gramStart"/>
      <w:r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 xml:space="preserve"> МБОУ «Приветненская ОШ»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«Школьное питание глазами учеников»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1.Питаешься ли ты в школьной столовой?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245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- 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64</w:t>
      </w:r>
    </w:p>
    <w:p w:rsidR="00C901CB" w:rsidRPr="00C901CB" w:rsidRDefault="005F0C65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F0C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5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2.Если нет, то по какой причине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 нет денег (дорого)</w:t>
      </w:r>
      <w:r w:rsidR="00E0451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- 15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невкусно</w:t>
      </w:r>
      <w:r w:rsidR="00E0451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- 2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 не успеваю</w:t>
      </w:r>
      <w:r w:rsidR="00E0451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- 5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потому, что готовят нелюбимую мной пищу</w:t>
      </w:r>
      <w:r w:rsidR="00E0451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- 42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 другие причины_____________________</w:t>
      </w:r>
    </w:p>
    <w:p w:rsidR="00C901CB" w:rsidRPr="00C901CB" w:rsidRDefault="005F0C65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F0C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6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3.Завтракаешь ли ты дома?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85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– 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224</w:t>
      </w:r>
    </w:p>
    <w:p w:rsidR="00C901CB" w:rsidRPr="00C901CB" w:rsidRDefault="005F0C65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F0C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7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4.Нравится ли тебе меню школьной столовой?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190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119</w:t>
      </w:r>
    </w:p>
    <w:p w:rsidR="00C901CB" w:rsidRPr="00C901CB" w:rsidRDefault="005F0C65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F0C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8" style="width:467.75pt;height:.75pt" o:hrstd="t" o:hrnoshade="t" o:hr="t" fillcolor="#292929" stroked="f"/>
        </w:pict>
      </w:r>
    </w:p>
    <w:p w:rsidR="00C901CB" w:rsidRDefault="00C901CB" w:rsidP="00C901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5.Что тебе нравится кушать в школьной столовой?</w:t>
      </w:r>
      <w:r>
        <w:rPr>
          <w:rFonts w:ascii="Tahoma" w:eastAsia="Times New Roman" w:hAnsi="Tahoma" w:cs="Tahoma"/>
          <w:noProof/>
          <w:color w:val="007AD0"/>
          <w:sz w:val="18"/>
          <w:szCs w:val="18"/>
          <w:lang w:val="uk-UA" w:eastAsia="uk-UA"/>
        </w:rPr>
        <w:drawing>
          <wp:inline distT="0" distB="0" distL="0" distR="0">
            <wp:extent cx="8255" cy="8255"/>
            <wp:effectExtent l="0" t="0" r="0" b="0"/>
            <wp:docPr id="5" name="Рисунок 5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14" w:rsidRPr="00E04514" w:rsidRDefault="00E04514" w:rsidP="00C9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E04514">
        <w:rPr>
          <w:rFonts w:ascii="Times New Roman" w:eastAsia="Times New Roman" w:hAnsi="Times New Roman" w:cs="Times New Roman"/>
          <w:bCs/>
          <w:color w:val="292929"/>
          <w:sz w:val="24"/>
          <w:szCs w:val="24"/>
          <w:lang w:eastAsia="ru-RU"/>
        </w:rPr>
        <w:t xml:space="preserve">Куриная котлета, гороховый суп, </w:t>
      </w:r>
      <w:r>
        <w:rPr>
          <w:rFonts w:ascii="Times New Roman" w:eastAsia="Times New Roman" w:hAnsi="Times New Roman" w:cs="Times New Roman"/>
          <w:bCs/>
          <w:color w:val="292929"/>
          <w:sz w:val="24"/>
          <w:szCs w:val="24"/>
          <w:lang w:eastAsia="ru-RU"/>
        </w:rPr>
        <w:t>плов, рагу</w:t>
      </w:r>
    </w:p>
    <w:p w:rsidR="00C901CB" w:rsidRPr="00C901CB" w:rsidRDefault="005F0C65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F0C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9" style="width:467.75pt;height:.75pt" o:hrstd="t" o:hrnoshade="t" o:hr="t" fillcolor="#292929" stroked="f"/>
        </w:pict>
      </w:r>
    </w:p>
    <w:p w:rsidR="00C901CB" w:rsidRDefault="00C901CB" w:rsidP="00C901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6.Что тебе не нравится кушать в школьной столовой</w:t>
      </w:r>
    </w:p>
    <w:p w:rsidR="00E04514" w:rsidRPr="00C901CB" w:rsidRDefault="00E04514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Молочные каши, запеканка, омлет, рыба</w:t>
      </w:r>
    </w:p>
    <w:p w:rsidR="00C901CB" w:rsidRPr="00C901CB" w:rsidRDefault="005F0C65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F0C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30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7.Считаешь ли ты, что от правильного питания зависит твое здоровье и твоя успеваемость?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57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 </w:t>
      </w:r>
      <w:r w:rsidRPr="00C901CB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.</w:t>
      </w:r>
      <w:r w:rsidR="00E04514" w:rsidRPr="00E04514">
        <w:rPr>
          <w:rFonts w:ascii="Arial" w:eastAsia="Times New Roman" w:hAnsi="Arial" w:cs="Arial"/>
          <w:sz w:val="24"/>
          <w:szCs w:val="24"/>
          <w:lang w:eastAsia="ru-RU"/>
        </w:rPr>
        <w:t>168</w:t>
      </w:r>
    </w:p>
    <w:p w:rsidR="00C901CB" w:rsidRPr="00C901CB" w:rsidRDefault="005F0C65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F0C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31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8.Считаешь ли ты свое питание здоровым и полноценным?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- 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102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 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247</w:t>
      </w:r>
    </w:p>
    <w:p w:rsidR="00C901CB" w:rsidRPr="00C901CB" w:rsidRDefault="005F0C65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F0C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32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9.Где вы получаете информацию о правильном и здоровом питании?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в школе - 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268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дома- 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10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</w:t>
      </w:r>
      <w:proofErr w:type="gramEnd"/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по телевизору – 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6</w: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г. в интернете -</w:t>
      </w:r>
      <w:r w:rsidR="00E04514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25</w:t>
      </w:r>
    </w:p>
    <w:p w:rsidR="00C901CB" w:rsidRPr="00C901CB" w:rsidRDefault="005F0C65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F0C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33" style="width:467.75pt;height:.75pt" o:hrstd="t" o:hrnoshade="t" o:hr="t" fillcolor="#292929" stroked="f"/>
        </w:pict>
      </w:r>
    </w:p>
    <w:p w:rsidR="00C901CB" w:rsidRPr="00C901CB" w:rsidRDefault="00C901CB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10.Какие мероприятия по данной теме вы хотели бы предложить в план работы школы?</w:t>
      </w:r>
    </w:p>
    <w:p w:rsidR="00C901CB" w:rsidRPr="00E04514" w:rsidRDefault="00E04514" w:rsidP="00C9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</w:t>
      </w:r>
    </w:p>
    <w:p w:rsidR="00C901CB" w:rsidRPr="00C901CB" w:rsidRDefault="005F0C65" w:rsidP="00C901CB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F0C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34" style="width:467.75pt;height:.75pt" o:hrstd="t" o:hrnoshade="t" o:hr="t" fillcolor="#292929" stroked="f"/>
        </w:pict>
      </w:r>
    </w:p>
    <w:p w:rsidR="00C901CB" w:rsidRDefault="00C901CB" w:rsidP="00C901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C901CB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11.Твои пожелания по вопросу организации питания в школе</w:t>
      </w:r>
    </w:p>
    <w:p w:rsidR="00CC75C3" w:rsidRPr="00CC75C3" w:rsidRDefault="00CC75C3" w:rsidP="00C901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C75C3">
        <w:rPr>
          <w:rFonts w:ascii="Tahoma" w:eastAsia="Times New Roman" w:hAnsi="Tahoma" w:cs="Tahoma"/>
          <w:sz w:val="18"/>
          <w:szCs w:val="18"/>
          <w:lang w:eastAsia="ru-RU"/>
        </w:rPr>
        <w:t>Включить в меню колбасные изделия, булочки, кофе, салаты (оливье)</w:t>
      </w:r>
    </w:p>
    <w:p w:rsidR="00BB6D2F" w:rsidRDefault="00BB6D2F"/>
    <w:sectPr w:rsidR="00BB6D2F" w:rsidSect="00BB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01CB"/>
    <w:rsid w:val="0041650D"/>
    <w:rsid w:val="005F0C65"/>
    <w:rsid w:val="007E6688"/>
    <w:rsid w:val="007F2DDA"/>
    <w:rsid w:val="00BB6D2F"/>
    <w:rsid w:val="00C901CB"/>
    <w:rsid w:val="00CC75C3"/>
    <w:rsid w:val="00E0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2F"/>
  </w:style>
  <w:style w:type="paragraph" w:styleId="2">
    <w:name w:val="heading 2"/>
    <w:basedOn w:val="a"/>
    <w:link w:val="20"/>
    <w:uiPriority w:val="9"/>
    <w:qFormat/>
    <w:rsid w:val="00C90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1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677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463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0846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Лилия</cp:lastModifiedBy>
  <cp:revision>5</cp:revision>
  <dcterms:created xsi:type="dcterms:W3CDTF">2025-02-05T08:11:00Z</dcterms:created>
  <dcterms:modified xsi:type="dcterms:W3CDTF">2025-02-05T08:41:00Z</dcterms:modified>
</cp:coreProperties>
</file>