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E0F" w:rsidRPr="00151756" w:rsidRDefault="006D3196" w:rsidP="00A55C44">
      <w:pPr>
        <w:shd w:val="clear" w:color="auto" w:fill="FFFFFF"/>
        <w:spacing w:before="120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Урок </w:t>
      </w:r>
      <w:r w:rsidR="00311E0F"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№ 52</w:t>
      </w:r>
    </w:p>
    <w:p w:rsidR="00311E0F" w:rsidRPr="00151756" w:rsidRDefault="00311E0F" w:rsidP="00311E0F">
      <w:pPr>
        <w:shd w:val="clear" w:color="auto" w:fill="FFFFFF"/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Дата   17.02.2021</w:t>
      </w:r>
    </w:p>
    <w:p w:rsidR="00311E0F" w:rsidRPr="00151756" w:rsidRDefault="00311E0F" w:rsidP="00311E0F">
      <w:pPr>
        <w:shd w:val="clear" w:color="auto" w:fill="FFFFFF"/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Класс  10</w:t>
      </w:r>
    </w:p>
    <w:p w:rsidR="006D3196" w:rsidRPr="00151756" w:rsidRDefault="00311E0F" w:rsidP="00311E0F">
      <w:pPr>
        <w:shd w:val="clear" w:color="auto" w:fill="FFFFFF"/>
        <w:spacing w:before="120" w:after="120" w:line="36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Тема урока:</w:t>
      </w:r>
      <w:r w:rsidR="006D3196" w:rsidRPr="0015175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"Основные формулы sinа и cosа"</w:t>
      </w:r>
    </w:p>
    <w:p w:rsidR="00311E0F" w:rsidRPr="00151756" w:rsidRDefault="00311E0F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Планируемые результаты урока:</w:t>
      </w:r>
    </w:p>
    <w:p w:rsidR="00311E0F" w:rsidRPr="00151756" w:rsidRDefault="00311E0F" w:rsidP="00311E0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редметные: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спознает  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основные формулы синуса и косинуса,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 у</w:t>
      </w:r>
      <w:r w:rsidR="00151756"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меет доказывать основное тригонометрическое тождество и основные тригонометрические формулы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; умеет анализировать текстовые задачи</w:t>
      </w:r>
      <w:r w:rsidRPr="001517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;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грамотно применяет математическую терминологию и символику;</w:t>
      </w:r>
    </w:p>
    <w:p w:rsidR="00311E0F" w:rsidRPr="00151756" w:rsidRDefault="00311E0F" w:rsidP="00311E0F">
      <w:pPr>
        <w:pStyle w:val="a3"/>
        <w:shd w:val="clear" w:color="auto" w:fill="FFFFFF"/>
        <w:spacing w:before="120" w:after="120"/>
        <w:rPr>
          <w:color w:val="000000" w:themeColor="text1"/>
          <w:u w:val="single"/>
        </w:rPr>
      </w:pPr>
      <w:r w:rsidRPr="00151756">
        <w:rPr>
          <w:color w:val="000000" w:themeColor="text1"/>
          <w:u w:val="single"/>
        </w:rPr>
        <w:t xml:space="preserve"> </w:t>
      </w:r>
      <w:r w:rsidRPr="00151756">
        <w:rPr>
          <w:color w:val="000000" w:themeColor="text1"/>
        </w:rPr>
        <w:t>формирование у учащихся умения мыслить логически, рассуждать; формировать умения построения речевого высказывания</w:t>
      </w:r>
      <w:r w:rsidRPr="00151756">
        <w:rPr>
          <w:color w:val="000000" w:themeColor="text1"/>
          <w:u w:val="single"/>
        </w:rPr>
        <w:t>.</w:t>
      </w:r>
    </w:p>
    <w:p w:rsidR="00151756" w:rsidRPr="00151756" w:rsidRDefault="00151756" w:rsidP="00151756">
      <w:pPr>
        <w:pStyle w:val="a3"/>
        <w:shd w:val="clear" w:color="auto" w:fill="FFFFFF"/>
        <w:spacing w:before="120" w:after="120"/>
        <w:rPr>
          <w:color w:val="000000" w:themeColor="text1"/>
          <w:u w:val="single"/>
        </w:rPr>
      </w:pPr>
      <w:r w:rsidRPr="00151756">
        <w:rPr>
          <w:color w:val="000000" w:themeColor="text1"/>
          <w:u w:val="single"/>
        </w:rPr>
        <w:t>Метап</w:t>
      </w:r>
      <w:r w:rsidR="00311E0F" w:rsidRPr="00151756">
        <w:rPr>
          <w:color w:val="000000" w:themeColor="text1"/>
          <w:u w:val="single"/>
        </w:rPr>
        <w:t>редметные: </w:t>
      </w:r>
      <w:r w:rsidRPr="00151756">
        <w:rPr>
          <w:color w:val="000000" w:themeColor="text1"/>
        </w:rPr>
        <w:t>формирование у учащихся умения мыслить логически, рассуждать; формировать умения построения речевого высказывания</w:t>
      </w:r>
      <w:r w:rsidRPr="00151756">
        <w:rPr>
          <w:color w:val="000000" w:themeColor="text1"/>
          <w:u w:val="single"/>
        </w:rPr>
        <w:t>.</w:t>
      </w:r>
    </w:p>
    <w:p w:rsidR="00151756" w:rsidRPr="00151756" w:rsidRDefault="00151756" w:rsidP="00151756">
      <w:pPr>
        <w:pStyle w:val="a3"/>
        <w:shd w:val="clear" w:color="auto" w:fill="FFFFFF"/>
        <w:spacing w:before="120" w:after="120"/>
        <w:rPr>
          <w:color w:val="000000" w:themeColor="text1"/>
          <w:u w:val="single"/>
        </w:rPr>
      </w:pPr>
      <w:r w:rsidRPr="00151756">
        <w:rPr>
          <w:i/>
          <w:color w:val="000000" w:themeColor="text1"/>
        </w:rPr>
        <w:t>Познавательные УУД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умеет применять тригонометрические формулы  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проводит сравнение, обобщение,  анализ; 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проводит  рассуждения от правил к примеру;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– проводит смысловую работу с текстом;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Регулятивные УУД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оценивает свою итоговую деятельность по данным объективным критериям; 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умение контролировать процесс и результат учебной деятельности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Коммуникативные УУД</w:t>
      </w:r>
    </w:p>
    <w:p w:rsidR="00151756" w:rsidRPr="00151756" w:rsidRDefault="00151756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работает в группе, оказываете взаимопомощь,; </w:t>
      </w:r>
    </w:p>
    <w:p w:rsidR="00151756" w:rsidRPr="00151756" w:rsidRDefault="00151756" w:rsidP="00151756">
      <w:pPr>
        <w:pStyle w:val="a3"/>
        <w:shd w:val="clear" w:color="auto" w:fill="FFFFFF"/>
        <w:spacing w:before="120" w:after="120"/>
        <w:rPr>
          <w:color w:val="000000" w:themeColor="text1"/>
          <w:u w:val="single"/>
        </w:rPr>
      </w:pPr>
      <w:r w:rsidRPr="00151756">
        <w:rPr>
          <w:color w:val="000000" w:themeColor="text1"/>
        </w:rPr>
        <w:t>- умение ясно, точно, грамотно излагать свои мысли в устной и письменной речи, понимать смысл поставленной задачи;</w:t>
      </w:r>
    </w:p>
    <w:p w:rsidR="00311E0F" w:rsidRPr="00151756" w:rsidRDefault="00311E0F" w:rsidP="00151756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Личностные:</w:t>
      </w:r>
      <w:r w:rsidR="00151756"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1756"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5175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креативность мышления, инициатива, находчивость, активность;</w:t>
      </w:r>
      <w:r w:rsidR="00151756"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15175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отовность и способность обучающихся к саморазвитию и личностному самоопределению</w:t>
      </w:r>
      <w:r w:rsidR="00151756"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 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положительная учебная мотивация; развивать интерес к предмету; воспитывать самостоятельность и аккуратность; воспитывать самоуважение и уважение к окружающим людям.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1517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Тип урока:</w:t>
      </w: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 комбинированный.</w:t>
      </w: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</w:t>
      </w:r>
      <w:r w:rsidR="00151756"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урока</w:t>
      </w: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A55C44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карточки для учащихся с рис.2, плакат единичной окружности с рис.1 и с рис 3, карточки с решениями самостоятельной работы</w:t>
      </w:r>
      <w:r w:rsidR="0015175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проектор, экран, интерактивная доска, ноутбук</w:t>
      </w:r>
      <w:r w:rsidR="00712F39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D3196" w:rsidRPr="00151756" w:rsidRDefault="006D3196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 УРОКА</w:t>
      </w:r>
    </w:p>
    <w:p w:rsidR="00311E0F" w:rsidRPr="00151756" w:rsidRDefault="00311E0F" w:rsidP="00311E0F">
      <w:pPr>
        <w:pStyle w:val="a3"/>
        <w:shd w:val="clear" w:color="auto" w:fill="FFFFFF"/>
        <w:jc w:val="right"/>
        <w:rPr>
          <w:color w:val="000000" w:themeColor="text1"/>
        </w:rPr>
      </w:pPr>
      <w:r w:rsidRPr="00151756">
        <w:rPr>
          <w:b/>
          <w:bCs/>
          <w:color w:val="000000" w:themeColor="text1"/>
        </w:rPr>
        <w:lastRenderedPageBreak/>
        <w:t>Каждая проблема имеет решение. Единственная трудность заключается в том, чтобы его найти.</w:t>
      </w:r>
    </w:p>
    <w:p w:rsidR="00311E0F" w:rsidRPr="00151756" w:rsidRDefault="00311E0F" w:rsidP="00311E0F">
      <w:pPr>
        <w:pStyle w:val="a3"/>
        <w:shd w:val="clear" w:color="auto" w:fill="FFFFFF"/>
        <w:jc w:val="right"/>
        <w:rPr>
          <w:color w:val="000000" w:themeColor="text1"/>
        </w:rPr>
      </w:pPr>
      <w:r w:rsidRPr="00151756">
        <w:rPr>
          <w:b/>
          <w:bCs/>
          <w:color w:val="000000" w:themeColor="text1"/>
        </w:rPr>
        <w:t>Эвви Неф</w:t>
      </w:r>
    </w:p>
    <w:p w:rsidR="00311E0F" w:rsidRPr="00151756" w:rsidRDefault="00311E0F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Организационный момент</w:t>
      </w:r>
    </w:p>
    <w:p w:rsidR="006D3196" w:rsidRPr="00151756" w:rsidRDefault="00712F39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Приветствие. Настрой учащихся на работу.</w:t>
      </w: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II. Актуализация опорных знаний и умений учащихся</w:t>
      </w:r>
    </w:p>
    <w:p w:rsidR="006D3196" w:rsidRPr="00151756" w:rsidRDefault="006D3196" w:rsidP="00A55C44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Упражнение «Закончить предложение, работая с рисунком</w:t>
      </w:r>
      <w:r w:rsidR="00820233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6D3196" w:rsidRPr="00151756" w:rsidRDefault="006D3196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На рисунке изображена окружность, которая называется …</w:t>
      </w:r>
    </w:p>
    <w:p w:rsidR="006D3196" w:rsidRPr="00151756" w:rsidRDefault="006D3196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="00175A69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Радиус ОА называется …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Если радиус ОА повернуть против часовой стрелки на единичной окружности, то образуется  угол  ……… значения.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Если радиус ОА повернуть по часовой стрелки на единичной окружности, то образуется  угол  ……… значения.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Точка, единичной окружности, которая соответствует углу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α</m:t>
        </m:r>
      </m:oMath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называют точку….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Синусом угла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α </m:t>
        </m:r>
      </m:oMath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называют…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Косинусом угла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α</m:t>
        </m:r>
      </m:oMath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называют …</w:t>
      </w:r>
    </w:p>
    <w:p w:rsidR="00712F39" w:rsidRPr="00151756" w:rsidRDefault="00820233" w:rsidP="00A55C44">
      <w:pPr>
        <w:pStyle w:val="a5"/>
        <w:shd w:val="clear" w:color="auto" w:fill="FFFFFF"/>
        <w:spacing w:after="120" w:line="360" w:lineRule="auto"/>
        <w:ind w:left="14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9BABA05" wp14:editId="7B7F0A16">
            <wp:extent cx="2306781" cy="2057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781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69" w:rsidRPr="00151756" w:rsidRDefault="00820233" w:rsidP="00A55C44">
      <w:pPr>
        <w:pStyle w:val="a5"/>
        <w:shd w:val="clear" w:color="auto" w:fill="FFFFFF"/>
        <w:spacing w:after="120" w:line="360" w:lineRule="auto"/>
        <w:ind w:left="14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1</w:t>
      </w:r>
    </w:p>
    <w:p w:rsidR="00175A69" w:rsidRPr="00151756" w:rsidRDefault="00175A69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75A69" w:rsidRPr="00151756" w:rsidRDefault="008B534B" w:rsidP="00A55C44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Определите знак синуса и косинуса в различных четвертях окружности, </w:t>
      </w:r>
      <w:r w:rsidR="00712F39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пользуясь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определение</w:t>
      </w:r>
      <w:r w:rsidR="00712F39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534B" w:rsidRPr="00151756" w:rsidRDefault="008B534B" w:rsidP="00A55C44">
      <w:pPr>
        <w:pStyle w:val="a5"/>
        <w:shd w:val="clear" w:color="auto" w:fill="FFFFFF"/>
        <w:spacing w:after="120" w:line="36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2. (раздаточный материал получает каждый учащийся).</w:t>
      </w:r>
    </w:p>
    <w:p w:rsidR="00712F39" w:rsidRPr="00151756" w:rsidRDefault="008B534B" w:rsidP="00A55C44">
      <w:pPr>
        <w:pStyle w:val="a5"/>
        <w:shd w:val="clear" w:color="auto" w:fill="FFFFFF"/>
        <w:spacing w:after="120" w:line="360" w:lineRule="auto"/>
        <w:ind w:left="14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53B2D7A4" wp14:editId="0F078CEB">
            <wp:extent cx="3238500" cy="2028825"/>
            <wp:effectExtent l="0" t="0" r="0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345" cy="202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34B" w:rsidRPr="00151756" w:rsidRDefault="008B534B" w:rsidP="00A55C44">
      <w:pPr>
        <w:pStyle w:val="a5"/>
        <w:shd w:val="clear" w:color="auto" w:fill="FFFFFF"/>
        <w:spacing w:after="120" w:line="360" w:lineRule="auto"/>
        <w:ind w:left="144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рис.2</w:t>
      </w:r>
    </w:p>
    <w:p w:rsidR="00820233" w:rsidRPr="00151756" w:rsidRDefault="006D3196" w:rsidP="00A55C44">
      <w:pPr>
        <w:pStyle w:val="a5"/>
        <w:numPr>
          <w:ilvl w:val="0"/>
          <w:numId w:val="3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Далее сле</w:t>
      </w:r>
      <w:r w:rsidR="00820233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дует проверка домашнего задания </w:t>
      </w:r>
    </w:p>
    <w:p w:rsidR="00A55C44" w:rsidRPr="00151756" w:rsidRDefault="00A55C44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5C44" w:rsidRPr="00151756" w:rsidRDefault="00A55C44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0233" w:rsidRPr="00151756" w:rsidRDefault="00820233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III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</w:t>
      </w:r>
      <w:r w:rsidR="00B114A2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Мотивация обучения. Целеполагание урока.</w:t>
      </w:r>
    </w:p>
    <w:p w:rsidR="00B33120" w:rsidRDefault="00B37FE4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Эпиграф .Обсуждение эпиграфа. </w:t>
      </w: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33120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114A2" w:rsidRPr="00151756" w:rsidRDefault="00B33120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.Д</w:t>
      </w:r>
      <w:bookmarkStart w:id="0" w:name="_GoBack"/>
      <w:bookmarkEnd w:id="0"/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успешного решения задач по тригонометрии необходимо уверенное владение многочисленными формулами. Тригонометрические формулы надо помнить. Но это не значит, что их надо заучивать все наизусть, главное запоминать не сами формулы, а алгоритмы их вывода. Любую тригонометрическую формулу можно довольно быстро получить, если твердо знать определения функций sin</w:t>
      </w:r>
      <w:r w:rsidR="00B114A2"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FB5BAC9" wp14:editId="69CB7953">
            <wp:extent cx="142875" cy="133350"/>
            <wp:effectExtent l="0" t="0" r="9525" b="0"/>
            <wp:docPr id="10" name="Рисунок 10" descr="http://festival.1september.ru/articles/608820/Image5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8820/Image529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cos</w:t>
      </w:r>
      <w:r w:rsidR="00B114A2"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FA49DB" wp14:editId="45F03531">
            <wp:extent cx="142875" cy="133350"/>
            <wp:effectExtent l="0" t="0" r="9525" b="0"/>
            <wp:docPr id="9" name="Рисунок 9" descr="http://festival.1september.ru/articles/608820/Image5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608820/Image52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tg</w:t>
      </w:r>
      <w:r w:rsidR="00B114A2"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B358274" wp14:editId="3EDA53F6">
            <wp:extent cx="142875" cy="133350"/>
            <wp:effectExtent l="0" t="0" r="9525" b="0"/>
            <wp:docPr id="8" name="Рисунок 8" descr="http://festival.1september.ru/articles/608820/Image5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festival.1september.ru/articles/608820/Image52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ctg</w:t>
      </w:r>
      <w:r w:rsidR="00B114A2"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8D3EA91" wp14:editId="54DAB396">
            <wp:extent cx="142875" cy="133350"/>
            <wp:effectExtent l="0" t="0" r="9525" b="0"/>
            <wp:docPr id="7" name="Рисунок 7" descr="http://festival.1september.ru/articles/608820/Image5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festival.1september.ru/articles/608820/Image52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основное тригонометрическое тождество, с которого и начинается наше знакомство с миром тригонометрических формул. Каждый раз выводить нужную формулу, например, для преобразования тригонометрического выражения заберет достаточно много времени. Поэтому круг формул, которые необходимо знать, должен быть достаточно широким.</w:t>
      </w:r>
    </w:p>
    <w:p w:rsidR="00B114A2" w:rsidRPr="00151756" w:rsidRDefault="00B114A2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Разучивание тригонометрических формул в школе не для того чтобы вы всю оставшуюся жизнь вычисляли синусы и косинусы, а для того чтобы ваш мозг приобрел способность работать. </w:t>
      </w:r>
    </w:p>
    <w:p w:rsidR="00B114A2" w:rsidRPr="00151756" w:rsidRDefault="00B114A2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 вот, давайте сегодня на уроке работать активно, внимательно, будем поглощать знания с большим желанием, ведь они вам пригодятся. </w:t>
      </w:r>
    </w:p>
    <w:p w:rsidR="00B114A2" w:rsidRPr="00151756" w:rsidRDefault="00B114A2" w:rsidP="00A55C44">
      <w:pPr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Тема нашего урока: “Основные формулы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5286572" wp14:editId="59C8AC17">
            <wp:extent cx="142875" cy="133350"/>
            <wp:effectExtent l="0" t="0" r="9525" b="0"/>
            <wp:docPr id="11" name="Рисунок 11" descr="http://festival.1september.ru/articles/608820/Image52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8820/Image529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27EDADB" wp14:editId="579EB7A2">
            <wp:extent cx="142875" cy="133350"/>
            <wp:effectExtent l="0" t="0" r="9525" b="0"/>
            <wp:docPr id="12" name="Рисунок 12" descr="http://festival.1september.ru/articles/608820/Image52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festival.1september.ru/articles/608820/Image529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”.</w:t>
      </w: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</w:t>
      </w:r>
      <w:r w:rsidR="00820233"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</w:t>
      </w: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Ознакомление с новым материалом</w:t>
      </w:r>
    </w:p>
    <w:p w:rsidR="00B114A2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Теорема 1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Для любого угла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EF7A4E8" wp14:editId="7D7E4E11">
            <wp:extent cx="114300" cy="104775"/>
            <wp:effectExtent l="0" t="0" r="0" b="9525"/>
            <wp:docPr id="60" name="Рисунок 60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справедливо равенство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sin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185D0B1" wp14:editId="35A41382">
            <wp:extent cx="114300" cy="104775"/>
            <wp:effectExtent l="0" t="0" r="0" b="9525"/>
            <wp:docPr id="59" name="Рисунок 59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+ cos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28D29C8" wp14:editId="2C88C968">
            <wp:extent cx="114300" cy="104775"/>
            <wp:effectExtent l="0" t="0" r="0" b="9525"/>
            <wp:docPr id="58" name="Рисунок 58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= 1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Доказательство:</w:t>
      </w:r>
    </w:p>
    <w:p w:rsidR="00256C27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Окружность с радиусом равным 1 и с центром в начале координат</w:t>
      </w:r>
      <w:r w:rsidR="008B534B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задается уравнением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x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y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 1</w:t>
      </w:r>
      <w:r w:rsidR="008B534B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из определения синуса и косинуса углов  мы знаем, что   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x =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6A3560D" wp14:editId="1328FE34">
            <wp:extent cx="114300" cy="104775"/>
            <wp:effectExtent l="0" t="0" r="0" b="9525"/>
            <wp:docPr id="57" name="Рисунок 57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y =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6ACBD53" wp14:editId="4BE7E7FA">
            <wp:extent cx="114300" cy="104775"/>
            <wp:effectExtent l="0" t="0" r="0" b="9525"/>
            <wp:docPr id="56" name="Рисунок 56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B534B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где (х;у) – координаты точки В единичной окружности. Подставим значения, получим равенство: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cos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ABB3EF5" wp14:editId="1C6B0E61">
            <wp:extent cx="114300" cy="104775"/>
            <wp:effectExtent l="0" t="0" r="0" b="9525"/>
            <wp:docPr id="55" name="Рисунок 55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sin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2135CC1" wp14:editId="4BDA36D2">
            <wp:extent cx="114300" cy="104775"/>
            <wp:effectExtent l="0" t="0" r="0" b="9525"/>
            <wp:docPr id="54" name="Рисунок 54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=1</w:t>
      </w:r>
      <w:r w:rsidR="00712F39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Отсюда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sin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D7606E9" wp14:editId="03F3CC59">
            <wp:extent cx="114300" cy="104775"/>
            <wp:effectExtent l="0" t="0" r="0" b="9525"/>
            <wp:docPr id="53" name="Рисунок 53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=±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AF3328C" wp14:editId="1EE6F1E3">
            <wp:extent cx="904875" cy="285750"/>
            <wp:effectExtent l="0" t="0" r="9525" b="0"/>
            <wp:docPr id="52" name="Рисунок 52" descr="http://festival.1september.ru/articles/553583/img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festival.1september.ru/articles/553583/img14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C27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12F39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cos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CDA60D1" wp14:editId="00C0F31E">
            <wp:extent cx="114300" cy="104775"/>
            <wp:effectExtent l="0" t="0" r="0" b="9525"/>
            <wp:docPr id="51" name="Рисунок 51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=±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53B7A6D" wp14:editId="55D467BD">
            <wp:extent cx="1028700" cy="285750"/>
            <wp:effectExtent l="0" t="0" r="0" b="0"/>
            <wp:docPr id="50" name="Рисунок 50" descr="http://festival.1september.ru/articles/553583/img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festival.1september.ru/articles/553583/img1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8B534B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Знак «+» и «–» выбирается в зависимости от того в какой четверти лежит угол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09C8F37" wp14:editId="212F0B7F">
            <wp:extent cx="114300" cy="104775"/>
            <wp:effectExtent l="0" t="0" r="0" b="9525"/>
            <wp:docPr id="49" name="Рисунок 49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256C27" w:rsidRPr="00151756" w:rsidRDefault="008B534B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Следствие.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</w:t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 любого </w:t>
      </w:r>
      <w:r w:rsidR="00B114A2"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4D8CACD" wp14:editId="2BE8CEC6">
            <wp:extent cx="114300" cy="104775"/>
            <wp:effectExtent l="0" t="0" r="0" b="9525"/>
            <wp:docPr id="48" name="Рисунок 48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14A2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справедливы неравенства </w:t>
      </w:r>
    </w:p>
    <w:p w:rsidR="008B534B" w:rsidRPr="00151756" w:rsidRDefault="00B114A2" w:rsidP="00A55C44">
      <w:pPr>
        <w:shd w:val="clear" w:color="auto" w:fill="FFFFFF"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| sin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D515387" wp14:editId="53FE3477">
            <wp:extent cx="114300" cy="104775"/>
            <wp:effectExtent l="0" t="0" r="0" b="9525"/>
            <wp:docPr id="47" name="Рисунок 47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| 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&lt;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1 и</w:t>
      </w:r>
      <w:r w:rsidR="00256C27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| cos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A2F8B93" wp14:editId="6D0A7824">
            <wp:extent cx="114300" cy="104775"/>
            <wp:effectExtent l="0" t="0" r="0" b="9525"/>
            <wp:docPr id="46" name="Рисунок 46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| 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&lt;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="008B534B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</w:t>
      </w:r>
    </w:p>
    <w:p w:rsidR="008B534B" w:rsidRPr="00151756" w:rsidRDefault="008B534B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Доказательство:</w:t>
      </w:r>
    </w:p>
    <w:p w:rsidR="0098610D" w:rsidRPr="00151756" w:rsidRDefault="002F69CA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Т. к.   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α ≥0, то 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α≤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α</m:t>
        </m:r>
      </m:oMath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α,</m:t>
        </m:r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  </m:t>
        </m:r>
      </m:oMath>
    </w:p>
    <w:p w:rsidR="00256C27" w:rsidRPr="00151756" w:rsidRDefault="002F69CA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m:oMathPara>
        <m:oMath>
          <m:r>
            <m:rPr>
              <m:sty m:val="bi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отсюда, пользуясь основным тождеством видно, что</m:t>
          </m:r>
        </m:oMath>
      </m:oMathPara>
    </w:p>
    <w:p w:rsidR="002F69CA" w:rsidRPr="00151756" w:rsidRDefault="00256C27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                         </m:t>
        </m:r>
        <m:sSup>
          <m:sSupPr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2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 xml:space="preserve">α≤1, т.е .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sin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 xml:space="preserve"> 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α</m:t>
            </m:r>
          </m:e>
        </m:d>
        <m:r>
          <m:rPr>
            <m:sty m:val="p"/>
          </m:rP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≤1</m:t>
        </m:r>
      </m:oMath>
      <w:r w:rsidR="002F69CA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B114A2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Аналогично доказывается и область значений косинуса.</w:t>
      </w:r>
    </w:p>
    <w:p w:rsidR="00256C27" w:rsidRPr="00151756" w:rsidRDefault="002F69CA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Общая форма записи данных формул:</w:t>
      </w:r>
    </w:p>
    <w:p w:rsidR="002F69CA" w:rsidRPr="00151756" w:rsidRDefault="00256C27" w:rsidP="00A55C44">
      <w:pPr>
        <w:shd w:val="clear" w:color="auto" w:fill="FFFFFF"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-1≤sinα≤1  и   -1≤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val="en-US" w:eastAsia="ru-RU"/>
            </w:rPr>
            <m:t>cosα</m:t>
          </m:r>
          <m:r>
            <m:rPr>
              <m:sty m:val="p"/>
            </m:rP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>≤1.</m:t>
          </m:r>
        </m:oMath>
      </m:oMathPara>
    </w:p>
    <w:p w:rsidR="00B114A2" w:rsidRPr="00151756" w:rsidRDefault="00681D01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Применение следствия.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Пример:</w:t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Может ли быть верным равенство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AFF2F1" wp14:editId="0A07D6C1">
            <wp:extent cx="619125" cy="390525"/>
            <wp:effectExtent l="0" t="0" r="9525" b="9525"/>
            <wp:docPr id="45" name="Рисунок 45" descr="http://festival.1september.ru/articles/553583/img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festival.1september.ru/articles/553583/img1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Да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2. 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9C65D5D" wp14:editId="79F89BE9">
            <wp:extent cx="847725" cy="428625"/>
            <wp:effectExtent l="0" t="0" r="9525" b="9525"/>
            <wp:docPr id="44" name="Рисунок 44" descr="http://festival.1september.ru/articles/553583/img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festival.1september.ru/articles/553583/img2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Да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18245C2" wp14:editId="0DBB1718">
            <wp:extent cx="800100" cy="219075"/>
            <wp:effectExtent l="0" t="0" r="0" b="9525"/>
            <wp:docPr id="43" name="Рисунок 43" descr="http://festival.1september.ru/articles/553583/img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festival.1september.ru/articles/553583/img22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Нет, т.к. </w:t>
      </w:r>
      <w:r w:rsidR="00681D01" w:rsidRPr="00151756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1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6.8pt" o:ole="">
            <v:imagedata r:id="rId14" o:title=""/>
          </v:shape>
          <o:OLEObject Type="Embed" ProgID="Equation.3" ShapeID="_x0000_i1025" DrawAspect="Content" ObjectID="_1675053902" r:id="rId15"/>
        </w:objec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D71B19C" wp14:editId="6DB788DB">
            <wp:extent cx="723900" cy="228600"/>
            <wp:effectExtent l="0" t="0" r="0" b="0"/>
            <wp:docPr id="42" name="Рисунок 42" descr="http://festival.1september.ru/articles/553583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festival.1september.ru/articles/553583/img2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Нет, т.к. </w:t>
      </w:r>
      <w:r w:rsidR="00681D01" w:rsidRPr="00151756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680" w:dyaOrig="360">
          <v:shape id="_x0000_i1026" type="#_x0000_t75" style="width:34.2pt;height:18pt" o:ole="">
            <v:imagedata r:id="rId17" o:title=""/>
          </v:shape>
          <o:OLEObject Type="Embed" ProgID="Equation.3" ShapeID="_x0000_i1026" DrawAspect="Content" ObjectID="_1675053903" r:id="rId18"/>
        </w:objec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50A3BEF" wp14:editId="64AA1BC2">
            <wp:extent cx="561975" cy="180975"/>
            <wp:effectExtent l="0" t="0" r="9525" b="9525"/>
            <wp:docPr id="41" name="Рисунок 41" descr="http://festival.1september.ru/articles/553583/img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festival.1september.ru/articles/553583/img2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Да</w:t>
      </w:r>
    </w:p>
    <w:p w:rsidR="00B114A2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Теорема 2.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Для любого угла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CF7DCCE" wp14:editId="7BDECA49">
            <wp:extent cx="114300" cy="104775"/>
            <wp:effectExtent l="0" t="0" r="0" b="9525"/>
            <wp:docPr id="40" name="Рисунок 40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справедливы равенства: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cos(– 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D0351AD" wp14:editId="736116C3">
            <wp:extent cx="114300" cy="104775"/>
            <wp:effectExtent l="0" t="0" r="0" b="9525"/>
            <wp:docPr id="39" name="Рисунок 39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)=cos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EB32A87" wp14:editId="6A736843">
            <wp:extent cx="114300" cy="104775"/>
            <wp:effectExtent l="0" t="0" r="0" b="9525"/>
            <wp:docPr id="38" name="Рисунок 38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sin(– 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873CFD8" wp14:editId="3DF974D3">
            <wp:extent cx="114300" cy="104775"/>
            <wp:effectExtent l="0" t="0" r="0" b="9525"/>
            <wp:docPr id="37" name="Рисунок 37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 = – sin</w:t>
      </w:r>
      <w:r w:rsidRPr="00151756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60396F3" wp14:editId="72C2A903">
            <wp:extent cx="114300" cy="104775"/>
            <wp:effectExtent l="0" t="0" r="0" b="9525"/>
            <wp:docPr id="36" name="Рисунок 36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01" w:rsidRPr="00151756" w:rsidRDefault="00681D01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0DAD5E5" wp14:editId="564C8B21">
            <wp:extent cx="1905000" cy="1790700"/>
            <wp:effectExtent l="0" t="0" r="0" b="0"/>
            <wp:docPr id="240670" name="Рисунок 2406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C27" w:rsidRPr="00151756" w:rsidRDefault="00256C27" w:rsidP="00A55C44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рис. 3</w:t>
      </w:r>
    </w:p>
    <w:p w:rsidR="00256C27" w:rsidRPr="00151756" w:rsidRDefault="00256C27" w:rsidP="00A55C44">
      <w:pPr>
        <w:shd w:val="clear" w:color="auto" w:fill="FFFFFF"/>
        <w:spacing w:after="12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Доказательство:</w:t>
      </w:r>
    </w:p>
    <w:p w:rsidR="00256C27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Точка B соответствует углу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1826221" wp14:editId="11FB7078">
            <wp:extent cx="114300" cy="104775"/>
            <wp:effectExtent l="0" t="0" r="0" b="9525"/>
            <wp:docPr id="35" name="Рисунок 35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Точка B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1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соответствует углу 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6167552" wp14:editId="569FC0CD">
            <wp:extent cx="114300" cy="104775"/>
            <wp:effectExtent l="0" t="0" r="0" b="9525"/>
            <wp:docPr id="34" name="Рисунок 34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B и B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1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симметричны относительно оси Ox.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Поэтому абсциссы этих точек равны, ординаты – противоположны.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Следовательно справедливы равенства   cos(–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9B4559C" wp14:editId="2645130C">
            <wp:extent cx="114300" cy="104775"/>
            <wp:effectExtent l="0" t="0" r="0" b="9525"/>
            <wp:docPr id="33" name="Рисунок 33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=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2F870E0" wp14:editId="500F2015">
            <wp:extent cx="114300" cy="104775"/>
            <wp:effectExtent l="0" t="0" r="0" b="9525"/>
            <wp:docPr id="32" name="Рисунок 32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sin(–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F4EB63E" wp14:editId="39B268F4">
            <wp:extent cx="114300" cy="104775"/>
            <wp:effectExtent l="0" t="0" r="0" b="9525"/>
            <wp:docPr id="31" name="Рисунок 31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= –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C711902" wp14:editId="69D91653">
            <wp:extent cx="114300" cy="104775"/>
            <wp:effectExtent l="0" t="0" r="0" b="9525"/>
            <wp:docPr id="30" name="Рисунок 30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то есть мы с вами доказали четность и нечетность функции и можно сделать вывод: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256C27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cos(–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83A5B9F" wp14:editId="01D9CB11">
            <wp:extent cx="114300" cy="104775"/>
            <wp:effectExtent l="0" t="0" r="0" b="9525"/>
            <wp:docPr id="29" name="Рисунок 29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=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B4FF8A9" wp14:editId="660328B0">
            <wp:extent cx="114300" cy="104775"/>
            <wp:effectExtent l="0" t="0" r="0" b="9525"/>
            <wp:docPr id="28" name="Рисунок 28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четная,</w:t>
      </w:r>
      <w:r w:rsidR="00256C2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B114A2" w:rsidRPr="00151756" w:rsidRDefault="00B114A2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sin(–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23CC8BF" wp14:editId="10EE14F1">
            <wp:extent cx="114300" cy="104775"/>
            <wp:effectExtent l="0" t="0" r="0" b="9525"/>
            <wp:docPr id="27" name="Рисунок 27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= –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8A614F4" wp14:editId="367E9F58">
            <wp:extent cx="114300" cy="104775"/>
            <wp:effectExtent l="0" t="0" r="0" b="9525"/>
            <wp:docPr id="26" name="Рисунок 26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нечетная</w:t>
      </w:r>
    </w:p>
    <w:p w:rsidR="00B114A2" w:rsidRPr="00151756" w:rsidRDefault="00681D01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Применение теоремы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Пример: </w:t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Найдите верные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равенств</w:t>
      </w:r>
      <w:r w:rsidR="00681D01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1.         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2B3D07B" wp14:editId="3751CC89">
            <wp:extent cx="1076325" cy="200025"/>
            <wp:effectExtent l="0" t="0" r="9525" b="9525"/>
            <wp:docPr id="25" name="Рисунок 25" descr="http://festival.1september.ru/articles/553583/img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festival.1september.ru/articles/553583/img28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2.         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820730B" wp14:editId="6FEA4D93">
            <wp:extent cx="1133475" cy="200025"/>
            <wp:effectExtent l="0" t="0" r="9525" b="9525"/>
            <wp:docPr id="24" name="Рисунок 24" descr="http://festival.1september.ru/articles/553583/img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festival.1september.ru/articles/553583/img30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3.         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AAF05C7" wp14:editId="777D630E">
            <wp:extent cx="1457325" cy="390525"/>
            <wp:effectExtent l="0" t="0" r="9525" b="9525"/>
            <wp:docPr id="23" name="Рисунок 23" descr="http://festival.1september.ru/articles/553583/img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festival.1september.ru/articles/553583/img3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4.         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04E0008" wp14:editId="6B63F4C4">
            <wp:extent cx="1476375" cy="428625"/>
            <wp:effectExtent l="0" t="0" r="9525" b="9525"/>
            <wp:docPr id="22" name="Рисунок 22" descr="http://festival.1september.ru/articles/553583/img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festival.1september.ru/articles/553583/img3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4A2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5.         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74B1F671" wp14:editId="6A4834F9">
            <wp:extent cx="1514475" cy="390525"/>
            <wp:effectExtent l="0" t="0" r="9525" b="9525"/>
            <wp:docPr id="21" name="Рисунок 21" descr="http://festival.1september.ru/articles/553583/img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festival.1september.ru/articles/553583/img36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1D01" w:rsidRPr="00151756" w:rsidRDefault="00681D01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Теорема 3.  Д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ля любого числа 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F253242" wp14:editId="01060D35">
            <wp:extent cx="114300" cy="104775"/>
            <wp:effectExtent l="0" t="0" r="0" b="9525"/>
            <wp:docPr id="240671" name="Рисунок 240671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любого целого числа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k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справедливы следующие равенства:  </w:t>
      </w: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sin(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α+2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π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k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)=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</m:t>
            </m:r>
          </m:e>
        </m:func>
      </m:oMath>
      <w:r w:rsidR="008A6F3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и  </w:t>
      </w:r>
      <m:oMath>
        <m:func>
          <m:func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cos(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α+2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π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k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)=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</m:t>
            </m:r>
          </m:e>
        </m:func>
      </m:oMath>
    </w:p>
    <w:p w:rsidR="00256C27" w:rsidRPr="00151756" w:rsidRDefault="00256C27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A6F37" w:rsidRPr="00151756" w:rsidRDefault="008A6F37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Доказательство учащиеся выполняют самостоятельно по учебнику ст. 213</w:t>
      </w:r>
    </w:p>
    <w:p w:rsidR="00256C27" w:rsidRPr="00151756" w:rsidRDefault="00B852B4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Замечание.</w:t>
      </w:r>
      <w:r w:rsidR="00256C27"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Можно сказать, что синус и косинус имеют один и тот же период и равен он </w:t>
      </w:r>
      <m:oMath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2π</m:t>
        </m:r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val="en-US" w:eastAsia="ru-RU"/>
          </w:rPr>
          <m:t>k</m:t>
        </m:r>
        <m:r>
          <w:rPr>
            <w:rFonts w:ascii="Cambria Math" w:eastAsia="Times New Roman" w:hAnsi="Cambria Math" w:cs="Times New Roman"/>
            <w:color w:val="000000" w:themeColor="text1"/>
            <w:sz w:val="24"/>
            <w:szCs w:val="24"/>
            <w:lang w:eastAsia="ru-RU"/>
          </w:rPr>
          <m:t>,  т.е такое число, через которое значение угла</m:t>
        </m:r>
      </m:oMath>
    </w:p>
    <w:p w:rsidR="00256C27" w:rsidRPr="00151756" w:rsidRDefault="00712F39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 w:cs="Times New Roman"/>
              <w:color w:val="000000" w:themeColor="text1"/>
              <w:sz w:val="24"/>
              <w:szCs w:val="24"/>
              <w:lang w:eastAsia="ru-RU"/>
            </w:rPr>
            <m:t xml:space="preserve"> будет одно и тоже.</m:t>
          </m:r>
        </m:oMath>
      </m:oMathPara>
    </w:p>
    <w:p w:rsidR="008A6F37" w:rsidRPr="00151756" w:rsidRDefault="00256C27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Применение </w:t>
      </w:r>
      <w:r w:rsidR="008A6F37" w:rsidRPr="0015175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теоремы 3.</w:t>
      </w:r>
    </w:p>
    <w:p w:rsidR="008A6F37" w:rsidRPr="00151756" w:rsidRDefault="008A6F37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Пример. Упростите выражение:</w:t>
      </w:r>
    </w:p>
    <w:p w:rsidR="008A6F37" w:rsidRPr="00151756" w:rsidRDefault="00B33120" w:rsidP="00A55C4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+2π)=</m:t>
            </m:r>
          </m:e>
        </m:func>
      </m:oMath>
    </w:p>
    <w:p w:rsidR="008A6F37" w:rsidRPr="00151756" w:rsidRDefault="00B33120" w:rsidP="00A55C4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3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+10π)=</m:t>
            </m:r>
          </m:e>
        </m:func>
      </m:oMath>
    </w:p>
    <w:p w:rsidR="008A6F37" w:rsidRPr="00151756" w:rsidRDefault="00B33120" w:rsidP="00A55C4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-6π)=</m:t>
            </m:r>
          </m:e>
        </m:func>
      </m:oMath>
    </w:p>
    <w:p w:rsidR="008A6F37" w:rsidRPr="00151756" w:rsidRDefault="00B33120" w:rsidP="00A55C4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/>
              </w:rPr>
              <m:t>cos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+4π)=</m:t>
            </m:r>
          </m:e>
        </m:func>
      </m:oMath>
    </w:p>
    <w:p w:rsidR="008A6F37" w:rsidRPr="00151756" w:rsidRDefault="00B33120" w:rsidP="00A55C44">
      <w:pPr>
        <w:pStyle w:val="a5"/>
        <w:numPr>
          <w:ilvl w:val="0"/>
          <w:numId w:val="5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cos(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24"/>
                    <w:szCs w:val="24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π</m:t>
                </m:r>
              </m:num>
              <m:den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lang w:eastAsia="ru-RU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-12π)=</m:t>
            </m:r>
          </m:e>
        </m:func>
      </m:oMath>
    </w:p>
    <w:p w:rsidR="00681D01" w:rsidRPr="00151756" w:rsidRDefault="00B114A2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Итак, давайте вспомним, как называются формулы, которые были изучены на уроке? </w:t>
      </w:r>
    </w:p>
    <w:p w:rsidR="00B114A2" w:rsidRPr="00151756" w:rsidRDefault="00B114A2" w:rsidP="00A55C44">
      <w:pPr>
        <w:pStyle w:val="a5"/>
        <w:numPr>
          <w:ilvl w:val="0"/>
          <w:numId w:val="4"/>
        </w:num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cos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0356E36" wp14:editId="7CD20427">
            <wp:extent cx="114300" cy="104775"/>
            <wp:effectExtent l="0" t="0" r="0" b="9525"/>
            <wp:docPr id="20" name="Рисунок 20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sin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ru-RU"/>
        </w:rPr>
        <w:t>2</w:t>
      </w:r>
      <w:r w:rsidRPr="00151756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F63F1C" wp14:editId="44DFE139">
            <wp:extent cx="114300" cy="104775"/>
            <wp:effectExtent l="0" t="0" r="0" b="9525"/>
            <wp:docPr id="19" name="Рисунок 19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= 1</w:t>
      </w:r>
    </w:p>
    <w:p w:rsidR="00B114A2" w:rsidRPr="00151756" w:rsidRDefault="00B114A2" w:rsidP="00A55C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|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5BD02F8E" wp14:editId="5CBD5159">
            <wp:extent cx="114300" cy="104775"/>
            <wp:effectExtent l="0" t="0" r="0" b="9525"/>
            <wp:docPr id="18" name="Рисунок 18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| &lt; 1 и |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5E69959" wp14:editId="5A95D940">
            <wp:extent cx="114300" cy="104775"/>
            <wp:effectExtent l="0" t="0" r="0" b="9525"/>
            <wp:docPr id="17" name="Рисунок 17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| 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&lt;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1</w:t>
      </w:r>
    </w:p>
    <w:p w:rsidR="00B114A2" w:rsidRPr="00151756" w:rsidRDefault="00B114A2" w:rsidP="00A55C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cos(–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1BC57FF" wp14:editId="7188B31E">
            <wp:extent cx="114300" cy="104775"/>
            <wp:effectExtent l="0" t="0" r="0" b="9525"/>
            <wp:docPr id="16" name="Рисунок 16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= cos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244C6BCE" wp14:editId="22D07283">
            <wp:extent cx="114300" cy="104775"/>
            <wp:effectExtent l="0" t="0" r="0" b="9525"/>
            <wp:docPr id="15" name="Рисунок 15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 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sin(– 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1C5D9AB" wp14:editId="0E3C32F1">
            <wp:extent cx="114300" cy="104775"/>
            <wp:effectExtent l="0" t="0" r="0" b="9525"/>
            <wp:docPr id="14" name="Рисунок 14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) = – sin</w:t>
      </w: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67AF568" wp14:editId="262576EB">
            <wp:extent cx="114300" cy="104775"/>
            <wp:effectExtent l="0" t="0" r="0" b="9525"/>
            <wp:docPr id="13" name="Рисунок 13" descr="http://festival.1september.ru/articles/5535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festival.1september.ru/articles/553583/img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F37" w:rsidRPr="00151756" w:rsidRDefault="00B33120" w:rsidP="00A55C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sin(</m:t>
            </m:r>
          </m:fName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α+2π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k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)=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</m:t>
            </m:r>
          </m:e>
        </m:func>
      </m:oMath>
      <w:r w:rsidR="008A6F37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и  </w:t>
      </w:r>
      <m:oMath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</w:rPr>
              <m:t>cos(</m:t>
            </m:r>
          </m:fName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α+2π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val="en-US" w:eastAsia="ru-RU"/>
              </w:rPr>
              <m:t>k</m:t>
            </m:r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)=</m:t>
            </m:r>
          </m:e>
        </m:func>
        <m:func>
          <m:funcPr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4"/>
                <w:szCs w:val="24"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color w:val="000000" w:themeColor="text1"/>
                <w:sz w:val="24"/>
                <w:szCs w:val="24"/>
                <w:lang w:eastAsia="ru-RU"/>
              </w:rPr>
              <m:t>α</m:t>
            </m:r>
          </m:e>
        </m:func>
      </m:oMath>
    </w:p>
    <w:p w:rsidR="00B114A2" w:rsidRPr="00151756" w:rsidRDefault="00B114A2" w:rsidP="00A55C44">
      <w:pPr>
        <w:shd w:val="clear" w:color="auto" w:fill="FFFFFF"/>
        <w:spacing w:after="120" w:line="360" w:lineRule="auto"/>
        <w:ind w:firstLine="3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Учащиеся проговаривают названия формул.</w:t>
      </w: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V. Закрепление изученного материала</w:t>
      </w:r>
    </w:p>
    <w:p w:rsidR="008A6F37" w:rsidRPr="00151756" w:rsidRDefault="00BC0A83" w:rsidP="00A55C44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</w:rPr>
      </w:pPr>
      <w:r w:rsidRPr="00151756">
        <w:rPr>
          <w:color w:val="000000" w:themeColor="text1"/>
        </w:rPr>
        <w:t>У</w:t>
      </w:r>
      <w:r w:rsidR="00712F39" w:rsidRPr="00151756">
        <w:rPr>
          <w:color w:val="000000" w:themeColor="text1"/>
        </w:rPr>
        <w:t>стно № 7.51(б, в), 7.52(а, в</w:t>
      </w:r>
      <w:r w:rsidR="008A6F37" w:rsidRPr="00151756">
        <w:rPr>
          <w:color w:val="000000" w:themeColor="text1"/>
        </w:rPr>
        <w:t>, д).</w:t>
      </w:r>
    </w:p>
    <w:p w:rsidR="008A6F37" w:rsidRPr="00151756" w:rsidRDefault="008A6F37" w:rsidP="00A55C44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</w:rPr>
      </w:pPr>
      <w:r w:rsidRPr="00151756">
        <w:rPr>
          <w:color w:val="000000" w:themeColor="text1"/>
        </w:rPr>
        <w:t>Письменно в тетрадях и на доске выполняем № 7.54(а), 7.57(а, в), 7.58(а).</w:t>
      </w:r>
    </w:p>
    <w:p w:rsidR="008A6F37" w:rsidRPr="00151756" w:rsidRDefault="008A6F37" w:rsidP="00A55C44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Style w:val="a9"/>
          <w:color w:val="000000" w:themeColor="text1"/>
        </w:rPr>
      </w:pPr>
      <w:r w:rsidRPr="00151756">
        <w:rPr>
          <w:rStyle w:val="a9"/>
          <w:color w:val="000000" w:themeColor="text1"/>
        </w:rPr>
        <w:t>Задания решают вызванные учащиеся на доске с комментариями.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color w:val="000000" w:themeColor="text1"/>
        </w:rPr>
      </w:pP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</w:t>
      </w:r>
      <w:r w:rsidR="00712F39"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 Контроль знаний учащихся</w:t>
      </w:r>
    </w:p>
    <w:p w:rsidR="008A6F37" w:rsidRPr="00151756" w:rsidRDefault="00B852B4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Самостоятельная </w:t>
      </w:r>
      <w:r w:rsidR="006D319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работа. Самопроверка </w: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anchor distT="0" distB="0" distL="114300" distR="114300" simplePos="0" relativeHeight="251654144" behindDoc="0" locked="0" layoutInCell="1" allowOverlap="1" wp14:anchorId="064FCA93" wp14:editId="3E1B1B88">
            <wp:simplePos x="0" y="0"/>
            <wp:positionH relativeFrom="column">
              <wp:posOffset>1537335</wp:posOffset>
            </wp:positionH>
            <wp:positionV relativeFrom="paragraph">
              <wp:posOffset>76835</wp:posOffset>
            </wp:positionV>
            <wp:extent cx="991870" cy="36385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638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8A6F37" w:rsidRPr="00151756">
        <w:rPr>
          <w:color w:val="000000" w:themeColor="text1"/>
        </w:rPr>
        <w:t>№ 7.55(а)</w: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anchor distT="0" distB="0" distL="114300" distR="114300" simplePos="0" relativeHeight="251651072" behindDoc="0" locked="0" layoutInCell="1" allowOverlap="1" wp14:anchorId="30FBF7BD" wp14:editId="4D5BE480">
            <wp:simplePos x="0" y="0"/>
            <wp:positionH relativeFrom="column">
              <wp:posOffset>424815</wp:posOffset>
            </wp:positionH>
            <wp:positionV relativeFrom="paragraph">
              <wp:posOffset>-2540</wp:posOffset>
            </wp:positionV>
            <wp:extent cx="1116965" cy="207010"/>
            <wp:effectExtent l="0" t="0" r="0" b="254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2070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51756">
        <w:rPr>
          <w:color w:val="000000" w:themeColor="text1"/>
        </w:rPr>
        <w:t xml:space="preserve">Дано: </w: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color w:val="000000" w:themeColor="text1"/>
        </w:rPr>
        <w:t xml:space="preserve">Найти: </w:t>
      </w:r>
      <w:r w:rsidRPr="00151756">
        <w:rPr>
          <w:color w:val="000000" w:themeColor="text1"/>
          <w:lang w:val="en-US"/>
        </w:rPr>
        <w:t>cos</w:t>
      </w:r>
      <w:r w:rsidRPr="00151756">
        <w:rPr>
          <w:color w:val="000000" w:themeColor="text1"/>
        </w:rPr>
        <w:t xml:space="preserve"> </w:t>
      </w:r>
      <w:r w:rsidRPr="00151756">
        <w:rPr>
          <w:color w:val="000000" w:themeColor="text1"/>
          <w:lang w:val="el-GR"/>
        </w:rPr>
        <w:t>α</w:t>
      </w:r>
    </w:p>
    <w:p w:rsidR="00B852B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 w14:anchorId="18DD000B">
          <v:shape id="Object 26" o:spid="_x0000_s1028" type="#_x0000_t75" style="position:absolute;left:0;text-align:left;margin-left:-1.4pt;margin-top:14.9pt;width:90pt;height:16pt;z-index:2516643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">
            <v:imagedata r:id="rId28" o:title=""/>
          </v:shape>
          <o:OLEObject Type="Embed" ProgID="Equation.3" ShapeID="Object 26" DrawAspect="Content" ObjectID="_1675053904" r:id="rId29"/>
        </w:object>
      </w:r>
      <w:r w:rsidR="00B852B4" w:rsidRPr="00151756">
        <w:rPr>
          <w:color w:val="000000" w:themeColor="text1"/>
        </w:rPr>
        <w:t>Решение.</w:t>
      </w:r>
    </w:p>
    <w:p w:rsidR="00B852B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b/>
          <w:noProof/>
          <w:color w:val="000000" w:themeColor="text1"/>
        </w:rPr>
        <w:object w:dxaOrig="1440" w:dyaOrig="1440" w14:anchorId="1F4F648F">
          <v:shape id="Object 25" o:spid="_x0000_s1029" type="#_x0000_t75" style="position:absolute;left:0;text-align:left;margin-left:-1.4pt;margin-top:12.9pt;width:101pt;height:20pt;z-index:2516654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">
            <v:imagedata r:id="rId30" o:title=""/>
          </v:shape>
          <o:OLEObject Type="Embed" ProgID="Equation.3" ShapeID="Object 25" DrawAspect="Content" ObjectID="_1675053905" r:id="rId31"/>
        </w:object>
      </w:r>
    </w:p>
    <w:p w:rsidR="00B852B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 w14:anchorId="5652F289">
          <v:shape id="Object 27" o:spid="_x0000_s1030" type="#_x0000_t75" style="position:absolute;left:0;text-align:left;margin-left:-1.4pt;margin-top:14.9pt;width:126pt;height:20pt;z-index:2516664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">
            <v:imagedata r:id="rId32" o:title=""/>
          </v:shape>
          <o:OLEObject Type="Embed" ProgID="Equation.3" ShapeID="Object 27" DrawAspect="Content" ObjectID="_1675053906" r:id="rId33"/>
        </w:objec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59F058" wp14:editId="6A6644BF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5401945" cy="366395"/>
                <wp:effectExtent l="0" t="0" r="0" b="0"/>
                <wp:wrapNone/>
                <wp:docPr id="47106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52B4" w:rsidRPr="00256C27" w:rsidRDefault="00B852B4" w:rsidP="00B852B4">
                            <w:pPr>
                              <w:pStyle w:val="a3"/>
                              <w:kinsoku w:val="0"/>
                              <w:overflowPunct w:val="0"/>
                              <w:spacing w:before="216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т.к.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– 2 четверть и</w:t>
                            </w:r>
                            <w:r w:rsidRPr="00256C2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cos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&lt; 0, то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cos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= - 0,6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59F058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.3pt;margin-top:16.55pt;width:425.35pt;height:2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" filled="f" fillcolor="#4f81bd [3204]" stroked="f" strokecolor="black [3213]">
                <v:shadow color="#eeece1 [3214]"/>
                <v:textbox style="mso-fit-shape-to-text:t">
                  <w:txbxContent>
                    <w:p w:rsidR="00B852B4" w:rsidRPr="00256C27" w:rsidRDefault="00B852B4" w:rsidP="00B852B4">
                      <w:pPr>
                        <w:pStyle w:val="a3"/>
                        <w:kinsoku w:val="0"/>
                        <w:overflowPunct w:val="0"/>
                        <w:spacing w:before="216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т.к.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– 2 четверть и</w:t>
                      </w:r>
                      <w:r w:rsidRPr="00256C2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cos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&lt; 0, то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cos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= - 0,6</w:t>
                      </w:r>
                    </w:p>
                  </w:txbxContent>
                </v:textbox>
              </v:shape>
            </w:pict>
          </mc:Fallback>
        </mc:AlternateConten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</w:p>
    <w:p w:rsidR="008A6F37" w:rsidRPr="00151756" w:rsidRDefault="008A6F37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color w:val="000000" w:themeColor="text1"/>
        </w:rPr>
        <w:br/>
        <w:t xml:space="preserve">№ 7.58(в) </w:t>
      </w:r>
      <w:r w:rsidR="00B852B4" w:rsidRPr="00151756">
        <w:rPr>
          <w:color w:val="000000" w:themeColor="text1"/>
        </w:rPr>
        <w:t>Упростить:</w:t>
      </w:r>
    </w:p>
    <w:p w:rsidR="00B852B4" w:rsidRPr="00151756" w:rsidRDefault="00B852B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inline distT="0" distB="0" distL="0" distR="0" wp14:anchorId="706838FD" wp14:editId="695F2770">
            <wp:extent cx="714420" cy="400050"/>
            <wp:effectExtent l="0" t="0" r="0" b="0"/>
            <wp:docPr id="240672" name="Рисунок 240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B852B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 w14:anchorId="630EA35A">
          <v:shape id="Object 22" o:spid="_x0000_s1031" type="#_x0000_t75" style="position:absolute;left:0;text-align:left;margin-left:-7.3pt;margin-top:11.15pt;width:279pt;height:33pt;z-index:2516695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">
            <v:imagedata r:id="rId35" o:title=""/>
          </v:shape>
          <o:OLEObject Type="Embed" ProgID="Equation.3" ShapeID="Object 22" DrawAspect="Content" ObjectID="_1675053907" r:id="rId36"/>
        </w:object>
      </w:r>
      <w:r w:rsidR="00B852B4" w:rsidRPr="00151756">
        <w:rPr>
          <w:color w:val="000000" w:themeColor="text1"/>
        </w:rPr>
        <w:t>Решение.</w:t>
      </w:r>
    </w:p>
    <w:p w:rsidR="00256C27" w:rsidRPr="00151756" w:rsidRDefault="00256C27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256C27" w:rsidRPr="00151756" w:rsidRDefault="00256C27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6D3196" w:rsidRPr="00151756" w:rsidRDefault="006D3196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V</w:t>
      </w:r>
      <w:r w:rsidR="00712F39"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I</w:t>
      </w: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I. Итог урока</w:t>
      </w:r>
    </w:p>
    <w:p w:rsidR="00B852B4" w:rsidRPr="00151756" w:rsidRDefault="006D3196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Обсуждаются трудности, возникшие при выполнении заданий, анализируются ошибки. </w:t>
      </w:r>
    </w:p>
    <w:p w:rsidR="00B852B4" w:rsidRPr="00151756" w:rsidRDefault="00B852B4" w:rsidP="00A55C44">
      <w:pPr>
        <w:shd w:val="clear" w:color="auto" w:fill="FFFFFF"/>
        <w:spacing w:after="120" w:line="360" w:lineRule="auto"/>
        <w:ind w:firstLine="39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 раз проговаривают рассмотренные формулы.</w:t>
      </w:r>
    </w:p>
    <w:p w:rsidR="00B852B4" w:rsidRPr="00151756" w:rsidRDefault="00B852B4" w:rsidP="00A55C4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тригонометрическое тождество,</w:t>
      </w:r>
    </w:p>
    <w:p w:rsidR="00B852B4" w:rsidRPr="00151756" w:rsidRDefault="00B852B4" w:rsidP="00A55C4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область значений синуса и косинуса,</w:t>
      </w:r>
    </w:p>
    <w:p w:rsidR="00B852B4" w:rsidRPr="00151756" w:rsidRDefault="00B852B4" w:rsidP="00A55C4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четность и нечетность.</w:t>
      </w:r>
    </w:p>
    <w:p w:rsidR="00B852B4" w:rsidRPr="00151756" w:rsidRDefault="00256C27" w:rsidP="00A55C44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360" w:lineRule="auto"/>
        <w:ind w:left="75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B852B4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ериод синуса и косинуса.</w:t>
      </w:r>
    </w:p>
    <w:p w:rsidR="00B852B4" w:rsidRPr="00151756" w:rsidRDefault="00B852B4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Объявляются оценки за урок.</w:t>
      </w:r>
    </w:p>
    <w:p w:rsidR="00B852B4" w:rsidRPr="00151756" w:rsidRDefault="00712F39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ru-RU"/>
        </w:rPr>
        <w:t>VIII</w:t>
      </w:r>
      <w:r w:rsidR="00B852B4" w:rsidRPr="0015175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Домашнее задание</w:t>
      </w:r>
    </w:p>
    <w:p w:rsidR="00712F39" w:rsidRPr="00151756" w:rsidRDefault="00712F39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п.7.4 </w:t>
      </w:r>
    </w:p>
    <w:p w:rsidR="00CA27DC" w:rsidRPr="00151756" w:rsidRDefault="00712F39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7.51 (а</w:t>
      </w:r>
      <w:r w:rsidR="00B852B4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г), 7.53, 7.56, 7.58 (б,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в) 7.73 (а, в)</w:t>
      </w:r>
    </w:p>
    <w:p w:rsidR="00B852B4" w:rsidRPr="00151756" w:rsidRDefault="00712F39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 w:eastAsia="ru-RU"/>
        </w:rPr>
        <w:t>IX</w:t>
      </w:r>
      <w:r w:rsidRPr="0015175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 </w:t>
      </w:r>
      <w:r w:rsidR="00B852B4" w:rsidRPr="0015175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Литература:</w:t>
      </w:r>
    </w:p>
    <w:p w:rsidR="00B852B4" w:rsidRPr="00151756" w:rsidRDefault="00B852B4" w:rsidP="00A55C44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Алгебра и начала анализа. 10 класс: Учебник для общеобразовательных учреждений/С.М. Никольский, М.К. Потапов, Н.Н. Решетников, А.В. Шевкин. – 6</w:t>
      </w:r>
      <w:r w:rsidR="0015175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-е изд. – М.: Просвещение,</w:t>
      </w:r>
      <w:r w:rsidR="00CA27DC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Алгебра и начала анализа. Дидактические материалы для 10 класса/ М.К. Потапов, А.В.</w:t>
      </w:r>
      <w:r w:rsidR="00151756" w:rsidRPr="001517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Шевкин. – М.:Просвещение, </w:t>
      </w:r>
    </w:p>
    <w:p w:rsidR="006911CB" w:rsidRPr="00151756" w:rsidRDefault="006911CB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2F39" w:rsidRPr="00151756" w:rsidRDefault="00712F39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1756" w:rsidRPr="00151756" w:rsidRDefault="00151756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1.</w:t>
      </w:r>
    </w:p>
    <w:p w:rsidR="00CA27DC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 wp14:anchorId="0278D253" wp14:editId="70297D6F">
            <wp:extent cx="4076700" cy="255393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023" cy="2555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175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2.</w:t>
      </w:r>
    </w:p>
    <w:p w:rsidR="00A55C44" w:rsidRPr="00151756" w:rsidRDefault="00A55C44" w:rsidP="00A55C44">
      <w:pPr>
        <w:shd w:val="clear" w:color="auto" w:fill="FFFFFF"/>
        <w:spacing w:after="12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517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Самостоятельная работа. Самопроверка 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anchor distT="0" distB="0" distL="114300" distR="114300" simplePos="0" relativeHeight="251663360" behindDoc="0" locked="0" layoutInCell="1" allowOverlap="1" wp14:anchorId="02BE0FE1" wp14:editId="5073DB37">
            <wp:simplePos x="0" y="0"/>
            <wp:positionH relativeFrom="column">
              <wp:posOffset>1537335</wp:posOffset>
            </wp:positionH>
            <wp:positionV relativeFrom="paragraph">
              <wp:posOffset>76835</wp:posOffset>
            </wp:positionV>
            <wp:extent cx="991870" cy="363855"/>
            <wp:effectExtent l="0" t="0" r="0" b="0"/>
            <wp:wrapNone/>
            <wp:docPr id="240641" name="Рисунок 240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36385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51756">
        <w:rPr>
          <w:color w:val="000000" w:themeColor="text1"/>
        </w:rPr>
        <w:t>№ 7.55(а)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07ADBAD5" wp14:editId="2EE52C6F">
            <wp:simplePos x="0" y="0"/>
            <wp:positionH relativeFrom="column">
              <wp:posOffset>424815</wp:posOffset>
            </wp:positionH>
            <wp:positionV relativeFrom="paragraph">
              <wp:posOffset>-2540</wp:posOffset>
            </wp:positionV>
            <wp:extent cx="1116965" cy="207010"/>
            <wp:effectExtent l="0" t="0" r="0" b="2540"/>
            <wp:wrapNone/>
            <wp:docPr id="240642" name="Рисунок 240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20701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151756">
        <w:rPr>
          <w:color w:val="000000" w:themeColor="text1"/>
        </w:rPr>
        <w:t xml:space="preserve">Дано: 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color w:val="000000" w:themeColor="text1"/>
        </w:rPr>
        <w:t xml:space="preserve">Найти: </w:t>
      </w:r>
      <w:r w:rsidRPr="00151756">
        <w:rPr>
          <w:color w:val="000000" w:themeColor="text1"/>
          <w:lang w:val="en-US"/>
        </w:rPr>
        <w:t>cos</w:t>
      </w:r>
      <w:r w:rsidRPr="00151756">
        <w:rPr>
          <w:color w:val="000000" w:themeColor="text1"/>
        </w:rPr>
        <w:t xml:space="preserve"> </w:t>
      </w:r>
      <w:r w:rsidRPr="00151756">
        <w:rPr>
          <w:color w:val="000000" w:themeColor="text1"/>
          <w:lang w:val="el-GR"/>
        </w:rPr>
        <w:t>α</w:t>
      </w:r>
    </w:p>
    <w:p w:rsidR="00A55C4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>
          <v:shape id="_x0000_s1034" type="#_x0000_t75" style="position:absolute;left:0;text-align:left;margin-left:-1.4pt;margin-top:14.9pt;width:90pt;height:16pt;z-index:2516736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">
            <v:imagedata r:id="rId28" o:title=""/>
          </v:shape>
          <o:OLEObject Type="Embed" ProgID="Equation.3" ShapeID="_x0000_s1034" DrawAspect="Content" ObjectID="_1675053908" r:id="rId37"/>
        </w:object>
      </w:r>
      <w:r w:rsidR="00A55C44" w:rsidRPr="00151756">
        <w:rPr>
          <w:color w:val="000000" w:themeColor="text1"/>
        </w:rPr>
        <w:t>Решение.</w:t>
      </w:r>
    </w:p>
    <w:p w:rsidR="00A55C4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b/>
          <w:noProof/>
          <w:color w:val="000000" w:themeColor="text1"/>
        </w:rPr>
        <w:object w:dxaOrig="1440" w:dyaOrig="1440">
          <v:shape id="_x0000_s1035" type="#_x0000_t75" style="position:absolute;left:0;text-align:left;margin-left:-1.4pt;margin-top:12.9pt;width:101pt;height:20pt;z-index:25167462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">
            <v:imagedata r:id="rId30" o:title=""/>
          </v:shape>
          <o:OLEObject Type="Embed" ProgID="Equation.3" ShapeID="_x0000_s1035" DrawAspect="Content" ObjectID="_1675053909" r:id="rId38"/>
        </w:object>
      </w:r>
    </w:p>
    <w:p w:rsidR="00A55C4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b/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>
          <v:shape id="_x0000_s1036" type="#_x0000_t75" style="position:absolute;left:0;text-align:left;margin-left:-1.4pt;margin-top:14.9pt;width:126pt;height:20pt;z-index:2516756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">
            <v:imagedata r:id="rId32" o:title=""/>
          </v:shape>
          <o:OLEObject Type="Embed" ProgID="Equation.3" ShapeID="_x0000_s1036" DrawAspect="Content" ObjectID="_1675053910" r:id="rId39"/>
        </w:objec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rFonts w:eastAsia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67ADD" wp14:editId="2D043047">
                <wp:simplePos x="0" y="0"/>
                <wp:positionH relativeFrom="column">
                  <wp:posOffset>-3810</wp:posOffset>
                </wp:positionH>
                <wp:positionV relativeFrom="paragraph">
                  <wp:posOffset>210185</wp:posOffset>
                </wp:positionV>
                <wp:extent cx="5401945" cy="366395"/>
                <wp:effectExtent l="0" t="0" r="0" b="0"/>
                <wp:wrapNone/>
                <wp:docPr id="24064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945" cy="36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55C44" w:rsidRPr="00256C27" w:rsidRDefault="00A55C44" w:rsidP="00A55C44">
                            <w:pPr>
                              <w:pStyle w:val="a3"/>
                              <w:kinsoku w:val="0"/>
                              <w:overflowPunct w:val="0"/>
                              <w:spacing w:before="216" w:beforeAutospacing="0" w:after="0" w:afterAutospacing="0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т.к.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– 2 четверть и</w:t>
                            </w:r>
                            <w:r w:rsidRPr="00256C27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cos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&lt; 0, то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cos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  <w:lang w:val="el-GR"/>
                              </w:rPr>
                              <w:t>α</w:t>
                            </w:r>
                            <w:r w:rsidRPr="00256C27"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= - 0,6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67ADD" id="_x0000_s1027" type="#_x0000_t202" style="position:absolute;left:0;text-align:left;margin-left:-.3pt;margin-top:16.55pt;width:425.35pt;height:28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" filled="f" fillcolor="#4f81bd [3204]" stroked="f" strokecolor="black [3213]">
                <v:shadow color="#eeece1 [3214]"/>
                <v:textbox style="mso-fit-shape-to-text:t">
                  <w:txbxContent>
                    <w:p w:rsidR="00A55C44" w:rsidRPr="00256C27" w:rsidRDefault="00A55C44" w:rsidP="00A55C44">
                      <w:pPr>
                        <w:pStyle w:val="a3"/>
                        <w:kinsoku w:val="0"/>
                        <w:overflowPunct w:val="0"/>
                        <w:spacing w:before="216" w:beforeAutospacing="0" w:after="0" w:afterAutospacing="0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т.к.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– 2 четверть и</w:t>
                      </w:r>
                      <w:r w:rsidRPr="00256C27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cos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&lt; 0, то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cos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  <w:lang w:val="el-GR"/>
                        </w:rPr>
                        <w:t>α</w:t>
                      </w:r>
                      <w:r w:rsidRPr="00256C27">
                        <w:rPr>
                          <w:color w:val="000000"/>
                          <w:kern w:val="24"/>
                          <w:sz w:val="28"/>
                          <w:szCs w:val="28"/>
                        </w:rPr>
                        <w:t xml:space="preserve"> = - 0,6</w:t>
                      </w:r>
                    </w:p>
                  </w:txbxContent>
                </v:textbox>
              </v:shape>
            </w:pict>
          </mc:Fallback>
        </mc:AlternateConten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color w:val="000000" w:themeColor="text1"/>
        </w:rPr>
        <w:br/>
        <w:t>№ 7.58(в) Упростить: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151756">
        <w:rPr>
          <w:noProof/>
          <w:color w:val="000000" w:themeColor="text1"/>
        </w:rPr>
        <w:drawing>
          <wp:inline distT="0" distB="0" distL="0" distR="0" wp14:anchorId="14BCCBEB" wp14:editId="29E7ABB9">
            <wp:extent cx="714420" cy="400050"/>
            <wp:effectExtent l="0" t="0" r="0" b="0"/>
            <wp:docPr id="240643" name="Рисунок 24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2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55C44" w:rsidRPr="00151756" w:rsidRDefault="00B33120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  <w:r w:rsidRPr="00151756">
        <w:rPr>
          <w:noProof/>
          <w:color w:val="000000" w:themeColor="text1"/>
        </w:rPr>
        <w:object w:dxaOrig="1440" w:dyaOrig="1440">
          <v:shape id="_x0000_s1037" type="#_x0000_t75" style="position:absolute;left:0;text-align:left;margin-left:-7.3pt;margin-top:11.15pt;width:279pt;height:33pt;z-index:2516776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">
            <v:imagedata r:id="rId35" o:title=""/>
          </v:shape>
          <o:OLEObject Type="Embed" ProgID="Equation.3" ShapeID="_x0000_s1037" DrawAspect="Content" ObjectID="_1675053911" r:id="rId40"/>
        </w:object>
      </w:r>
      <w:r w:rsidR="00A55C44" w:rsidRPr="00151756">
        <w:rPr>
          <w:color w:val="000000" w:themeColor="text1"/>
        </w:rPr>
        <w:t>Решение.</w:t>
      </w:r>
    </w:p>
    <w:p w:rsidR="00A55C44" w:rsidRPr="00151756" w:rsidRDefault="00A55C44" w:rsidP="00A55C44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color w:val="000000" w:themeColor="text1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55C44" w:rsidRPr="00151756" w:rsidRDefault="00A55C44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27DC" w:rsidRPr="00151756" w:rsidRDefault="00CA27DC" w:rsidP="00A55C4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A27DC" w:rsidRPr="00151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36214"/>
    <w:multiLevelType w:val="multilevel"/>
    <w:tmpl w:val="EC62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2262FA"/>
    <w:multiLevelType w:val="hybridMultilevel"/>
    <w:tmpl w:val="736A055C"/>
    <w:lvl w:ilvl="0" w:tplc="C16CC3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4141FC"/>
    <w:multiLevelType w:val="hybridMultilevel"/>
    <w:tmpl w:val="B6E8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77BAD"/>
    <w:multiLevelType w:val="multilevel"/>
    <w:tmpl w:val="E55C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0F6F31"/>
    <w:multiLevelType w:val="hybridMultilevel"/>
    <w:tmpl w:val="1C648FE4"/>
    <w:lvl w:ilvl="0" w:tplc="8A0C8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05795"/>
    <w:multiLevelType w:val="multilevel"/>
    <w:tmpl w:val="6B00697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60"/>
      </w:pPr>
    </w:lvl>
    <w:lvl w:ilvl="2" w:tentative="1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</w:lvl>
    <w:lvl w:ilvl="3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entative="1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</w:lvl>
    <w:lvl w:ilvl="5" w:tentative="1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</w:lvl>
    <w:lvl w:ilvl="6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entative="1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</w:lvl>
    <w:lvl w:ilvl="8" w:tentative="1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A9"/>
    <w:rsid w:val="00151756"/>
    <w:rsid w:val="00175A69"/>
    <w:rsid w:val="00256C27"/>
    <w:rsid w:val="00290F68"/>
    <w:rsid w:val="002F69CA"/>
    <w:rsid w:val="00311E0F"/>
    <w:rsid w:val="00322CA9"/>
    <w:rsid w:val="004F5C39"/>
    <w:rsid w:val="00681D01"/>
    <w:rsid w:val="006911CB"/>
    <w:rsid w:val="006D3196"/>
    <w:rsid w:val="00712F39"/>
    <w:rsid w:val="00755F62"/>
    <w:rsid w:val="007D098B"/>
    <w:rsid w:val="00820233"/>
    <w:rsid w:val="008A6F37"/>
    <w:rsid w:val="008B534B"/>
    <w:rsid w:val="0098610D"/>
    <w:rsid w:val="00A33D24"/>
    <w:rsid w:val="00A55C44"/>
    <w:rsid w:val="00B114A2"/>
    <w:rsid w:val="00B33120"/>
    <w:rsid w:val="00B37FE4"/>
    <w:rsid w:val="00B852B4"/>
    <w:rsid w:val="00BC0A83"/>
    <w:rsid w:val="00CA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docId w15:val="{B2410296-8A4B-4377-A144-4928353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31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1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D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3196"/>
    <w:rPr>
      <w:b/>
      <w:bCs/>
    </w:rPr>
  </w:style>
  <w:style w:type="character" w:customStyle="1" w:styleId="apple-converted-space">
    <w:name w:val="apple-converted-space"/>
    <w:basedOn w:val="a0"/>
    <w:rsid w:val="006D3196"/>
  </w:style>
  <w:style w:type="paragraph" w:styleId="a5">
    <w:name w:val="List Paragraph"/>
    <w:basedOn w:val="a"/>
    <w:uiPriority w:val="34"/>
    <w:qFormat/>
    <w:rsid w:val="006D31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175A69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17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A69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B114A2"/>
    <w:rPr>
      <w:i/>
      <w:iCs/>
    </w:rPr>
  </w:style>
  <w:style w:type="table" w:styleId="aa">
    <w:name w:val="Table Grid"/>
    <w:basedOn w:val="a1"/>
    <w:uiPriority w:val="59"/>
    <w:rsid w:val="00151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oleObject" Target="embeddings/oleObject2.bin"/><Relationship Id="rId26" Type="http://schemas.openxmlformats.org/officeDocument/2006/relationships/image" Target="media/image20.wmf"/><Relationship Id="rId39" Type="http://schemas.openxmlformats.org/officeDocument/2006/relationships/oleObject" Target="embeddings/oleObject9.bin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34" Type="http://schemas.openxmlformats.org/officeDocument/2006/relationships/image" Target="media/image25.wmf"/><Relationship Id="rId42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2.wmf"/><Relationship Id="rId25" Type="http://schemas.openxmlformats.org/officeDocument/2006/relationships/image" Target="media/image19.gif"/><Relationship Id="rId33" Type="http://schemas.openxmlformats.org/officeDocument/2006/relationships/oleObject" Target="embeddings/oleObject5.bin"/><Relationship Id="rId38" Type="http://schemas.openxmlformats.org/officeDocument/2006/relationships/oleObject" Target="embeddings/oleObject8.bin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4.png"/><Relationship Id="rId29" Type="http://schemas.openxmlformats.org/officeDocument/2006/relationships/oleObject" Target="embeddings/oleObject3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gif"/><Relationship Id="rId24" Type="http://schemas.openxmlformats.org/officeDocument/2006/relationships/image" Target="media/image18.gif"/><Relationship Id="rId32" Type="http://schemas.openxmlformats.org/officeDocument/2006/relationships/image" Target="media/image24.wmf"/><Relationship Id="rId37" Type="http://schemas.openxmlformats.org/officeDocument/2006/relationships/oleObject" Target="embeddings/oleObject7.bin"/><Relationship Id="rId40" Type="http://schemas.openxmlformats.org/officeDocument/2006/relationships/oleObject" Target="embeddings/oleObject10.bin"/><Relationship Id="rId5" Type="http://schemas.openxmlformats.org/officeDocument/2006/relationships/image" Target="media/image1.png"/><Relationship Id="rId15" Type="http://schemas.openxmlformats.org/officeDocument/2006/relationships/oleObject" Target="embeddings/oleObject1.bin"/><Relationship Id="rId23" Type="http://schemas.openxmlformats.org/officeDocument/2006/relationships/image" Target="media/image17.gif"/><Relationship Id="rId28" Type="http://schemas.openxmlformats.org/officeDocument/2006/relationships/image" Target="media/image22.wmf"/><Relationship Id="rId36" Type="http://schemas.openxmlformats.org/officeDocument/2006/relationships/oleObject" Target="embeddings/oleObject6.bin"/><Relationship Id="rId10" Type="http://schemas.openxmlformats.org/officeDocument/2006/relationships/image" Target="media/image6.gif"/><Relationship Id="rId19" Type="http://schemas.openxmlformats.org/officeDocument/2006/relationships/image" Target="media/image13.gif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wmf"/><Relationship Id="rId22" Type="http://schemas.openxmlformats.org/officeDocument/2006/relationships/image" Target="media/image16.gif"/><Relationship Id="rId27" Type="http://schemas.openxmlformats.org/officeDocument/2006/relationships/image" Target="media/image21.wmf"/><Relationship Id="rId30" Type="http://schemas.openxmlformats.org/officeDocument/2006/relationships/image" Target="media/image23.wmf"/><Relationship Id="rId35" Type="http://schemas.openxmlformats.org/officeDocument/2006/relationships/image" Target="media/image2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2021-02-17T04:36:00Z</cp:lastPrinted>
  <dcterms:created xsi:type="dcterms:W3CDTF">2021-02-17T04:58:00Z</dcterms:created>
  <dcterms:modified xsi:type="dcterms:W3CDTF">2021-02-17T04:58:00Z</dcterms:modified>
</cp:coreProperties>
</file>