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F44C8" w14:textId="72219503" w:rsidR="00A4106C" w:rsidRPr="00A4106C" w:rsidRDefault="00A4106C" w:rsidP="00A4106C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к приказу</w:t>
      </w:r>
    </w:p>
    <w:p w14:paraId="2ADE8500" w14:textId="0D5E93C5" w:rsidR="00A4106C" w:rsidRPr="00A4106C" w:rsidRDefault="00A4106C" w:rsidP="00A4106C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06C">
        <w:rPr>
          <w:rFonts w:ascii="Times New Roman" w:hAnsi="Times New Roman" w:cs="Times New Roman"/>
          <w:bCs/>
          <w:sz w:val="24"/>
          <w:szCs w:val="24"/>
        </w:rPr>
        <w:t>Министерства образования,</w:t>
      </w:r>
    </w:p>
    <w:p w14:paraId="35A10A65" w14:textId="77777777" w:rsidR="00A4106C" w:rsidRPr="00D23DAE" w:rsidRDefault="00A4106C" w:rsidP="00A4106C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DAE">
        <w:rPr>
          <w:rFonts w:ascii="Times New Roman" w:hAnsi="Times New Roman" w:cs="Times New Roman"/>
          <w:bCs/>
          <w:sz w:val="24"/>
          <w:szCs w:val="24"/>
        </w:rPr>
        <w:t>науки и молодежи Республики Крым</w:t>
      </w:r>
    </w:p>
    <w:p w14:paraId="08673851" w14:textId="47053DF1" w:rsidR="00A4106C" w:rsidRPr="00A4106C" w:rsidRDefault="00A4106C" w:rsidP="00A4106C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DA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F7540">
        <w:rPr>
          <w:rFonts w:ascii="Times New Roman" w:hAnsi="Times New Roman" w:cs="Times New Roman"/>
          <w:bCs/>
          <w:sz w:val="24"/>
          <w:szCs w:val="24"/>
        </w:rPr>
        <w:t xml:space="preserve">21.10. </w:t>
      </w:r>
      <w:r w:rsidRPr="00D23DAE">
        <w:rPr>
          <w:rFonts w:ascii="Times New Roman" w:hAnsi="Times New Roman" w:cs="Times New Roman"/>
          <w:bCs/>
          <w:sz w:val="24"/>
          <w:szCs w:val="24"/>
        </w:rPr>
        <w:t xml:space="preserve">2021 г. </w:t>
      </w:r>
      <w:r w:rsidR="00D23DAE" w:rsidRPr="00D23DA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23DAE">
        <w:rPr>
          <w:rFonts w:ascii="Times New Roman" w:hAnsi="Times New Roman" w:cs="Times New Roman"/>
          <w:bCs/>
          <w:sz w:val="24"/>
          <w:szCs w:val="24"/>
        </w:rPr>
        <w:t xml:space="preserve">№  </w:t>
      </w:r>
      <w:r w:rsidR="00BF7540">
        <w:rPr>
          <w:rFonts w:ascii="Times New Roman" w:hAnsi="Times New Roman" w:cs="Times New Roman"/>
          <w:bCs/>
          <w:sz w:val="24"/>
          <w:szCs w:val="24"/>
        </w:rPr>
        <w:t xml:space="preserve"> 1648</w:t>
      </w:r>
      <w:bookmarkStart w:id="0" w:name="_GoBack"/>
      <w:bookmarkEnd w:id="0"/>
    </w:p>
    <w:p w14:paraId="7AE82B3A" w14:textId="77777777" w:rsidR="00A4106C" w:rsidRDefault="00A4106C" w:rsidP="003D25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D62D4" w14:textId="4282CD21" w:rsidR="003D2558" w:rsidRPr="003D2558" w:rsidRDefault="00BB5FE6" w:rsidP="003D25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КОМПЛЕКСНЫЙ ПЛАН МЕРОПРИЯТИЙ </w:t>
      </w:r>
    </w:p>
    <w:p w14:paraId="19952693" w14:textId="199BE0B7" w:rsidR="003D2558" w:rsidRPr="003D2558" w:rsidRDefault="003D2558" w:rsidP="003D25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58">
        <w:rPr>
          <w:rFonts w:ascii="Times New Roman" w:hAnsi="Times New Roman" w:cs="Times New Roman"/>
          <w:b/>
          <w:bCs/>
          <w:sz w:val="28"/>
          <w:szCs w:val="28"/>
        </w:rPr>
        <w:t>по организационно-методической поддержке центров «Точка роста», д</w:t>
      </w:r>
      <w:r w:rsidR="00B14389">
        <w:rPr>
          <w:rFonts w:ascii="Times New Roman" w:hAnsi="Times New Roman" w:cs="Times New Roman"/>
          <w:b/>
          <w:bCs/>
          <w:sz w:val="28"/>
          <w:szCs w:val="28"/>
        </w:rPr>
        <w:t>етских технопарков «</w:t>
      </w:r>
      <w:proofErr w:type="spellStart"/>
      <w:r w:rsidR="00B14389">
        <w:rPr>
          <w:rFonts w:ascii="Times New Roman" w:hAnsi="Times New Roman" w:cs="Times New Roman"/>
          <w:b/>
          <w:bCs/>
          <w:sz w:val="28"/>
          <w:szCs w:val="28"/>
        </w:rPr>
        <w:t>Кванториум</w:t>
      </w:r>
      <w:proofErr w:type="spellEnd"/>
      <w:r w:rsidR="00B143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EBE37F" w14:textId="418034D9" w:rsidR="008D66DC" w:rsidRPr="00B14389" w:rsidRDefault="003D2558" w:rsidP="003D25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58">
        <w:rPr>
          <w:rFonts w:ascii="Times New Roman" w:hAnsi="Times New Roman" w:cs="Times New Roman"/>
          <w:b/>
          <w:bCs/>
          <w:sz w:val="28"/>
          <w:szCs w:val="28"/>
        </w:rPr>
        <w:t xml:space="preserve">на базе общеобразовательных </w:t>
      </w:r>
      <w:proofErr w:type="gramStart"/>
      <w:r w:rsidRPr="00B1438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организаций, </w:t>
      </w:r>
      <w:r w:rsidR="00B14389" w:rsidRPr="00B143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389">
        <w:rPr>
          <w:rFonts w:ascii="Times New Roman" w:hAnsi="Times New Roman" w:cs="Times New Roman"/>
          <w:b/>
          <w:bCs/>
          <w:sz w:val="28"/>
          <w:szCs w:val="28"/>
        </w:rPr>
        <w:t>функционирующих</w:t>
      </w:r>
      <w:proofErr w:type="gramEnd"/>
      <w:r w:rsidRPr="00B14389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Крым </w:t>
      </w:r>
    </w:p>
    <w:p w14:paraId="6646FE67" w14:textId="77777777" w:rsidR="003D2558" w:rsidRPr="00B14389" w:rsidRDefault="003D2558" w:rsidP="003D25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807"/>
        <w:gridCol w:w="4862"/>
        <w:gridCol w:w="2933"/>
        <w:gridCol w:w="2702"/>
        <w:gridCol w:w="3433"/>
      </w:tblGrid>
      <w:tr w:rsidR="00A35D60" w:rsidRPr="0000291C" w14:paraId="74EC7C25" w14:textId="77777777" w:rsidTr="009A6C46">
        <w:trPr>
          <w:jc w:val="center"/>
        </w:trPr>
        <w:tc>
          <w:tcPr>
            <w:tcW w:w="807" w:type="dxa"/>
          </w:tcPr>
          <w:p w14:paraId="1A856A88" w14:textId="25AFE229" w:rsidR="000F6111" w:rsidRPr="0000291C" w:rsidRDefault="000F6111" w:rsidP="0000291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862" w:type="dxa"/>
          </w:tcPr>
          <w:p w14:paraId="0B54A413" w14:textId="0882C51E" w:rsidR="000F6111" w:rsidRPr="0000291C" w:rsidRDefault="000F6111" w:rsidP="0000291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Мероприятия (при необходимости с кр</w:t>
            </w:r>
            <w:r w:rsidR="00CD32F9"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</w:t>
            </w: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тким описанием или ссылкой на нормативные/организационные документы)</w:t>
            </w:r>
          </w:p>
        </w:tc>
        <w:tc>
          <w:tcPr>
            <w:tcW w:w="2933" w:type="dxa"/>
          </w:tcPr>
          <w:p w14:paraId="49271703" w14:textId="3D4A6C0F" w:rsidR="000F6111" w:rsidRPr="0000291C" w:rsidRDefault="000F6111" w:rsidP="0000291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2702" w:type="dxa"/>
          </w:tcPr>
          <w:p w14:paraId="7BAAAB13" w14:textId="709900D5" w:rsidR="000F6111" w:rsidRPr="0000291C" w:rsidRDefault="000F6111" w:rsidP="0000291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433" w:type="dxa"/>
          </w:tcPr>
          <w:p w14:paraId="5D71E1B3" w14:textId="70E73BAE" w:rsidR="000F6111" w:rsidRPr="0000291C" w:rsidRDefault="000F6111" w:rsidP="003D25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Ответственный </w:t>
            </w:r>
          </w:p>
        </w:tc>
      </w:tr>
      <w:tr w:rsidR="008560A0" w:rsidRPr="0000291C" w14:paraId="724C9359" w14:textId="77777777" w:rsidTr="009A6C46">
        <w:trPr>
          <w:jc w:val="center"/>
        </w:trPr>
        <w:tc>
          <w:tcPr>
            <w:tcW w:w="14737" w:type="dxa"/>
            <w:gridSpan w:val="5"/>
          </w:tcPr>
          <w:p w14:paraId="14ED651C" w14:textId="791BCB45" w:rsidR="000F6111" w:rsidRPr="0000291C" w:rsidRDefault="001D1E96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A35D60" w:rsidRPr="0000291C" w14:paraId="04EF969B" w14:textId="77777777" w:rsidTr="009A6C46">
        <w:trPr>
          <w:jc w:val="center"/>
        </w:trPr>
        <w:tc>
          <w:tcPr>
            <w:tcW w:w="807" w:type="dxa"/>
          </w:tcPr>
          <w:p w14:paraId="7EBDB5AA" w14:textId="2B2EFA72" w:rsidR="000F6111" w:rsidRPr="0000291C" w:rsidRDefault="00602037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  <w:r w:rsidR="001D4BDA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.1</w:t>
            </w:r>
          </w:p>
        </w:tc>
        <w:tc>
          <w:tcPr>
            <w:tcW w:w="4862" w:type="dxa"/>
          </w:tcPr>
          <w:p w14:paraId="4EEF302B" w14:textId="3BD267E9" w:rsidR="000F6111" w:rsidRPr="0000291C" w:rsidRDefault="00602037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обучающихся во всероссийских и международных мероприятиях по выявлению детей, проявивших выдающиеся способности</w:t>
            </w:r>
          </w:p>
        </w:tc>
        <w:tc>
          <w:tcPr>
            <w:tcW w:w="2933" w:type="dxa"/>
          </w:tcPr>
          <w:p w14:paraId="4917D3BD" w14:textId="358DCE33" w:rsidR="000F6111" w:rsidRPr="0000291C" w:rsidRDefault="00602037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еся центров «Точка роста» и детских технопарков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3222C5A3" w14:textId="295B78A4" w:rsidR="000F6111" w:rsidRPr="0000291C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</w:t>
            </w:r>
            <w:r w:rsidR="00602037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учебного года</w:t>
            </w:r>
          </w:p>
        </w:tc>
        <w:tc>
          <w:tcPr>
            <w:tcW w:w="3433" w:type="dxa"/>
          </w:tcPr>
          <w:p w14:paraId="7B04DF18" w14:textId="215A987E" w:rsidR="000F6111" w:rsidRPr="0000291C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</w:t>
            </w:r>
            <w:r w:rsidR="00602037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бщеобразовательные организации</w:t>
            </w:r>
          </w:p>
        </w:tc>
      </w:tr>
      <w:tr w:rsidR="00A35D60" w:rsidRPr="0000291C" w14:paraId="2D462E7E" w14:textId="77777777" w:rsidTr="009A6C46">
        <w:trPr>
          <w:jc w:val="center"/>
        </w:trPr>
        <w:tc>
          <w:tcPr>
            <w:tcW w:w="807" w:type="dxa"/>
          </w:tcPr>
          <w:p w14:paraId="2A680E9F" w14:textId="444AB8B6" w:rsidR="00602037" w:rsidRPr="0000291C" w:rsidRDefault="001D4BDA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="00602037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62" w:type="dxa"/>
          </w:tcPr>
          <w:p w14:paraId="7505BB22" w14:textId="53F9A72D" w:rsidR="00602037" w:rsidRPr="0000291C" w:rsidRDefault="00602037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Практические семинары «Использование высокотехнологичного оборудования в процессе преподавания междисциплинарных курсов и разработки ученических исследовательских проектов естественно-научной направленности»</w:t>
            </w:r>
          </w:p>
        </w:tc>
        <w:tc>
          <w:tcPr>
            <w:tcW w:w="2933" w:type="dxa"/>
          </w:tcPr>
          <w:p w14:paraId="77E8EB3A" w14:textId="6C936179" w:rsidR="00602037" w:rsidRPr="0000291C" w:rsidRDefault="00602037" w:rsidP="003A0D60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Педагогические работники ц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ентров «Точка роста» и детских</w:t>
            </w:r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технопарков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в </w:t>
            </w:r>
            <w:proofErr w:type="gramStart"/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которых  функционируют</w:t>
            </w:r>
            <w:proofErr w:type="gramEnd"/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«</w:t>
            </w:r>
            <w:proofErr w:type="spellStart"/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курчатовские</w:t>
            </w:r>
            <w:proofErr w:type="spellEnd"/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классы»</w:t>
            </w:r>
          </w:p>
        </w:tc>
        <w:tc>
          <w:tcPr>
            <w:tcW w:w="2702" w:type="dxa"/>
          </w:tcPr>
          <w:p w14:paraId="3D951538" w14:textId="2C509488" w:rsidR="00602037" w:rsidRPr="0000291C" w:rsidRDefault="00602037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отдельному плану - графику</w:t>
            </w:r>
          </w:p>
        </w:tc>
        <w:tc>
          <w:tcPr>
            <w:tcW w:w="3433" w:type="dxa"/>
          </w:tcPr>
          <w:p w14:paraId="1B5BD6A5" w14:textId="5FC4463C" w:rsidR="00602037" w:rsidRPr="0000291C" w:rsidRDefault="00602037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общего образования</w:t>
            </w:r>
            <w:r w:rsidR="00D4142F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МОНМ РК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муниципальные органы управления образованием </w:t>
            </w:r>
          </w:p>
        </w:tc>
      </w:tr>
      <w:tr w:rsidR="00A35D60" w:rsidRPr="0000291C" w14:paraId="40CAAFB7" w14:textId="77777777" w:rsidTr="009A6C46">
        <w:trPr>
          <w:jc w:val="center"/>
        </w:trPr>
        <w:tc>
          <w:tcPr>
            <w:tcW w:w="807" w:type="dxa"/>
          </w:tcPr>
          <w:p w14:paraId="7F90A40B" w14:textId="019CFB08" w:rsidR="00D7262E" w:rsidRPr="0000291C" w:rsidRDefault="001D4BDA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="00D7262E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62" w:type="dxa"/>
          </w:tcPr>
          <w:p w14:paraId="6AF23699" w14:textId="4A23A856" w:rsidR="00D7262E" w:rsidRPr="0000291C" w:rsidRDefault="003A0D60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муниципальном, региональном </w:t>
            </w:r>
            <w:r w:rsidR="00D7262E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этап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ах</w:t>
            </w:r>
            <w:r w:rsidR="00D7262E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всероссийской олимпиады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школьников</w:t>
            </w:r>
          </w:p>
        </w:tc>
        <w:tc>
          <w:tcPr>
            <w:tcW w:w="2933" w:type="dxa"/>
          </w:tcPr>
          <w:p w14:paraId="69258E7B" w14:textId="7E4761BB" w:rsidR="00D7262E" w:rsidRPr="0000291C" w:rsidRDefault="00D7262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центров «Точк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а роста» и детских технопарков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477E7B39" w14:textId="4ADD3A91" w:rsidR="003A0D60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Ноябрь 2021 года</w:t>
            </w:r>
          </w:p>
          <w:p w14:paraId="237FD8CF" w14:textId="7BBF5584" w:rsidR="00D7262E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февраль 2022 года</w:t>
            </w:r>
          </w:p>
          <w:p w14:paraId="60D7EB1C" w14:textId="647888C1" w:rsidR="003A0D60" w:rsidRPr="0000291C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1CF0F25D" w14:textId="754171FC" w:rsidR="003A0D60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ДПО РК КРИППО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</w:p>
          <w:p w14:paraId="566376A0" w14:textId="73064F26" w:rsidR="00D7262E" w:rsidRPr="0000291C" w:rsidRDefault="003A0D60" w:rsidP="0000291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</w:t>
            </w:r>
            <w:r w:rsidR="00D4142F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униципальные органы управления образованием, </w:t>
            </w:r>
            <w:r w:rsidR="00AC6C22" w:rsidRPr="00AC6C2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общеобразовательные организации</w:t>
            </w:r>
          </w:p>
        </w:tc>
      </w:tr>
      <w:tr w:rsidR="00A35D60" w:rsidRPr="0000291C" w14:paraId="2BE7C57A" w14:textId="77777777" w:rsidTr="009A6C46">
        <w:trPr>
          <w:jc w:val="center"/>
        </w:trPr>
        <w:tc>
          <w:tcPr>
            <w:tcW w:w="807" w:type="dxa"/>
          </w:tcPr>
          <w:p w14:paraId="125C2221" w14:textId="5A4A0FA6" w:rsidR="00D7262E" w:rsidRPr="0000291C" w:rsidRDefault="001D4BDA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D7262E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62" w:type="dxa"/>
          </w:tcPr>
          <w:p w14:paraId="73961424" w14:textId="242F9954" w:rsidR="00D7262E" w:rsidRPr="0000291C" w:rsidRDefault="00D7262E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Семинар по преподаванию </w:t>
            </w:r>
            <w:r w:rsidR="00D4142F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учебных предметов естественно-научной и технологической направленностей с использованием ресурсов центров «Точка роста»</w:t>
            </w:r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ведению проектных и исследовательских работ</w:t>
            </w:r>
          </w:p>
        </w:tc>
        <w:tc>
          <w:tcPr>
            <w:tcW w:w="2933" w:type="dxa"/>
          </w:tcPr>
          <w:p w14:paraId="5F8FA635" w14:textId="447D4A61" w:rsidR="00D7262E" w:rsidRPr="0000291C" w:rsidRDefault="00D4142F" w:rsidP="00DC12A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Педагогические работники центров «Точка роста»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детских</w:t>
            </w:r>
            <w:proofErr w:type="gram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технопарков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="003A0D60">
              <w:t xml:space="preserve"> </w:t>
            </w:r>
            <w:r w:rsidR="003A0D60" w:rsidRP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которых  функционируют  «</w:t>
            </w:r>
            <w:proofErr w:type="spellStart"/>
            <w:r w:rsidR="003A0D60" w:rsidRP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курчатовские</w:t>
            </w:r>
            <w:proofErr w:type="spellEnd"/>
            <w:r w:rsidR="003A0D60" w:rsidRP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классы»</w:t>
            </w:r>
          </w:p>
        </w:tc>
        <w:tc>
          <w:tcPr>
            <w:tcW w:w="2702" w:type="dxa"/>
          </w:tcPr>
          <w:p w14:paraId="24E82648" w14:textId="097DF8B6" w:rsidR="00D7262E" w:rsidRPr="0000291C" w:rsidRDefault="00D4142F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отдельному плану - графику</w:t>
            </w:r>
          </w:p>
        </w:tc>
        <w:tc>
          <w:tcPr>
            <w:tcW w:w="3433" w:type="dxa"/>
          </w:tcPr>
          <w:p w14:paraId="791168A0" w14:textId="683F18F7" w:rsidR="00D7262E" w:rsidRPr="0000291C" w:rsidRDefault="00D4142F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общего образования МОНМ РК, муниципальные органы управления образованием</w:t>
            </w:r>
          </w:p>
        </w:tc>
      </w:tr>
      <w:tr w:rsidR="00A35D60" w:rsidRPr="0000291C" w14:paraId="55B89F3F" w14:textId="77777777" w:rsidTr="009A6C46">
        <w:trPr>
          <w:jc w:val="center"/>
        </w:trPr>
        <w:tc>
          <w:tcPr>
            <w:tcW w:w="807" w:type="dxa"/>
          </w:tcPr>
          <w:p w14:paraId="78EE06B6" w14:textId="5FA0F944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4862" w:type="dxa"/>
          </w:tcPr>
          <w:p w14:paraId="5E8479A3" w14:textId="7D315D7A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по обмену успешными образовательными практиками с использованием ресурсов центров «Точка роста»,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1B3B566E" w14:textId="69DC1AF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 «Точка роста»,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3C034322" w14:textId="0A15EC2D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  <w:p w14:paraId="64333B2D" w14:textId="039CDC02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  <w:p w14:paraId="4E6F893C" w14:textId="7385D4E1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3A0D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6241D7CA" w14:textId="56A83E4D" w:rsidR="0000291C" w:rsidRPr="0000291C" w:rsidRDefault="0000291C" w:rsidP="0000291C">
            <w:pPr>
              <w:ind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14:paraId="27F0A362" w14:textId="0F6AE26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Центр непрерывного повышения профессионального мастерства (далее - ЦНППМ)</w:t>
            </w:r>
          </w:p>
        </w:tc>
      </w:tr>
      <w:tr w:rsidR="00A35D60" w:rsidRPr="0000291C" w14:paraId="4BBC0CA2" w14:textId="77777777" w:rsidTr="009A6C46">
        <w:trPr>
          <w:jc w:val="center"/>
        </w:trPr>
        <w:tc>
          <w:tcPr>
            <w:tcW w:w="807" w:type="dxa"/>
          </w:tcPr>
          <w:p w14:paraId="19A6889E" w14:textId="3D8797E5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4862" w:type="dxa"/>
          </w:tcPr>
          <w:p w14:paraId="24D3CCC6" w14:textId="159B4BC0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Школа молодых педагогов</w:t>
            </w:r>
            <w:r w:rsidR="00DC12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33" w:type="dxa"/>
          </w:tcPr>
          <w:p w14:paraId="6C638452" w14:textId="1831D3DE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Учителя математики, физики, химии, биологии, географии</w:t>
            </w:r>
          </w:p>
        </w:tc>
        <w:tc>
          <w:tcPr>
            <w:tcW w:w="2702" w:type="dxa"/>
          </w:tcPr>
          <w:p w14:paraId="4A99A126" w14:textId="24F23D9C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  <w:p w14:paraId="02C7FCCF" w14:textId="2F6640B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  <w:p w14:paraId="40D82710" w14:textId="4839FC03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3A0D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4FEACCB4" w14:textId="73E0D297" w:rsidR="0000291C" w:rsidRPr="0000291C" w:rsidRDefault="0000291C" w:rsidP="0000291C">
            <w:pPr>
              <w:ind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14:paraId="3F5F7298" w14:textId="12FBEFB5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A35D60" w:rsidRPr="0000291C" w14:paraId="36CAC817" w14:textId="77777777" w:rsidTr="009A6C46">
        <w:trPr>
          <w:jc w:val="center"/>
        </w:trPr>
        <w:tc>
          <w:tcPr>
            <w:tcW w:w="807" w:type="dxa"/>
          </w:tcPr>
          <w:p w14:paraId="25AB1008" w14:textId="15DAFF24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4862" w:type="dxa"/>
          </w:tcPr>
          <w:p w14:paraId="2E92C5E5" w14:textId="2C6B4C67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Тренинг «Об особенностях подготовки школьников к олимпиадам по информатике»</w:t>
            </w:r>
          </w:p>
        </w:tc>
        <w:tc>
          <w:tcPr>
            <w:tcW w:w="2933" w:type="dxa"/>
          </w:tcPr>
          <w:p w14:paraId="4FBEA481" w14:textId="1B6D537E" w:rsidR="0000291C" w:rsidRPr="0000291C" w:rsidRDefault="0000291C" w:rsidP="00DC12A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DC12A2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управления образование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, курирующие преподавание информатики, учителя информатики</w:t>
            </w:r>
          </w:p>
        </w:tc>
        <w:tc>
          <w:tcPr>
            <w:tcW w:w="2702" w:type="dxa"/>
          </w:tcPr>
          <w:p w14:paraId="4E16E610" w14:textId="77777777" w:rsid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  <w:p w14:paraId="5FB9B92F" w14:textId="5F84D777" w:rsidR="00D23DAE" w:rsidRPr="0000291C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7302357C" w14:textId="6627A82D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</w:tr>
      <w:tr w:rsidR="00A35D60" w:rsidRPr="0000291C" w14:paraId="23728103" w14:textId="77777777" w:rsidTr="009A6C46">
        <w:trPr>
          <w:jc w:val="center"/>
        </w:trPr>
        <w:tc>
          <w:tcPr>
            <w:tcW w:w="807" w:type="dxa"/>
          </w:tcPr>
          <w:p w14:paraId="55709D1E" w14:textId="0D7ABE7B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4862" w:type="dxa"/>
          </w:tcPr>
          <w:p w14:paraId="5C486D7E" w14:textId="33E55CFF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="00DC12A2">
              <w:rPr>
                <w:rFonts w:ascii="Times New Roman" w:hAnsi="Times New Roman" w:cs="Times New Roman"/>
                <w:sz w:val="24"/>
                <w:szCs w:val="24"/>
              </w:rPr>
              <w:t>инар</w:t>
            </w:r>
            <w:proofErr w:type="spellEnd"/>
            <w:r w:rsidR="00DC12A2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педагогическими работниками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центров «Точка роста»</w:t>
            </w:r>
            <w:r w:rsidR="00DC12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детских технопарков «</w:t>
            </w:r>
            <w:proofErr w:type="spellStart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619D5104" w14:textId="5F00A16A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 «Точка роста»,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363D4FD4" w14:textId="32409D57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  <w:p w14:paraId="6B39E2EA" w14:textId="7044BB1D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3A0D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60285FF3" w14:textId="1A6BB3BF" w:rsidR="0000291C" w:rsidRPr="0000291C" w:rsidRDefault="0000291C" w:rsidP="0000291C">
            <w:pPr>
              <w:ind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14:paraId="26C30A65" w14:textId="30DB615B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A35D60" w:rsidRPr="0000291C" w14:paraId="79751D10" w14:textId="77777777" w:rsidTr="009A6C46">
        <w:trPr>
          <w:jc w:val="center"/>
        </w:trPr>
        <w:tc>
          <w:tcPr>
            <w:tcW w:w="807" w:type="dxa"/>
          </w:tcPr>
          <w:p w14:paraId="306AB7AF" w14:textId="38EA2337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1.9</w:t>
            </w:r>
          </w:p>
        </w:tc>
        <w:tc>
          <w:tcPr>
            <w:tcW w:w="4862" w:type="dxa"/>
          </w:tcPr>
          <w:p w14:paraId="091593A9" w14:textId="7E7F520E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«Преподавание основ образовательной робототехники с помощью конструктора LEGO MINDSTORMS 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EV3»</w:t>
            </w:r>
          </w:p>
        </w:tc>
        <w:tc>
          <w:tcPr>
            <w:tcW w:w="2933" w:type="dxa"/>
          </w:tcPr>
          <w:p w14:paraId="1BCE8121" w14:textId="441C87FD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организаций, педагоги центров «Точка роста»</w:t>
            </w:r>
            <w:r w:rsidR="00DC12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12A2">
              <w:t xml:space="preserve"> </w:t>
            </w:r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технопарков «</w:t>
            </w:r>
            <w:proofErr w:type="spellStart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6FED4525" w14:textId="77777777" w:rsidR="0000291C" w:rsidRDefault="0077641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 года</w:t>
            </w:r>
          </w:p>
          <w:p w14:paraId="1F2C9A61" w14:textId="3243F4BB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ежегодно</w:t>
            </w:r>
          </w:p>
          <w:p w14:paraId="3995D932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9472" w14:textId="518A243A" w:rsidR="00D23DAE" w:rsidRPr="0000291C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1B17C1DE" w14:textId="6B32B80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</w:tr>
      <w:tr w:rsidR="00A35D60" w:rsidRPr="0000291C" w14:paraId="7DF6ECF6" w14:textId="77777777" w:rsidTr="009A6C46">
        <w:trPr>
          <w:jc w:val="center"/>
        </w:trPr>
        <w:tc>
          <w:tcPr>
            <w:tcW w:w="807" w:type="dxa"/>
          </w:tcPr>
          <w:p w14:paraId="1690D310" w14:textId="0955C71B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1.10</w:t>
            </w:r>
          </w:p>
        </w:tc>
        <w:tc>
          <w:tcPr>
            <w:tcW w:w="4862" w:type="dxa"/>
          </w:tcPr>
          <w:p w14:paraId="4CFDC861" w14:textId="534CEC66" w:rsidR="0000291C" w:rsidRPr="0000291C" w:rsidRDefault="0000291C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Семинар-практикум «Формирование инженерного мышления в процессе обучения математике»</w:t>
            </w:r>
          </w:p>
        </w:tc>
        <w:tc>
          <w:tcPr>
            <w:tcW w:w="2933" w:type="dxa"/>
          </w:tcPr>
          <w:p w14:paraId="3EFD1A96" w14:textId="75DF80C0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педагогические работники центров «Точка роста»</w:t>
            </w:r>
            <w:r w:rsidR="006F6E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детских технопарков «</w:t>
            </w:r>
            <w:proofErr w:type="spellStart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DC12A2" w:rsidRPr="00DC1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741075D5" w14:textId="77777777" w:rsidR="0000291C" w:rsidRDefault="0077641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  <w:p w14:paraId="0EF1D52C" w14:textId="36856CA8" w:rsidR="00D23DAE" w:rsidRPr="0000291C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6E8BA2F1" w14:textId="13CAA17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</w:tr>
      <w:tr w:rsidR="00A35D60" w:rsidRPr="006F6E59" w14:paraId="0E892AEC" w14:textId="77777777" w:rsidTr="009A6C46">
        <w:trPr>
          <w:jc w:val="center"/>
        </w:trPr>
        <w:tc>
          <w:tcPr>
            <w:tcW w:w="807" w:type="dxa"/>
          </w:tcPr>
          <w:p w14:paraId="3A3D18AD" w14:textId="258B1368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1.11</w:t>
            </w:r>
          </w:p>
        </w:tc>
        <w:tc>
          <w:tcPr>
            <w:tcW w:w="4862" w:type="dxa"/>
          </w:tcPr>
          <w:p w14:paraId="54E87FCF" w14:textId="3B23950D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детских инженерных команд «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Кванториада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» - 2021 (муниципальный и республиканские этапы)</w:t>
            </w:r>
          </w:p>
        </w:tc>
        <w:tc>
          <w:tcPr>
            <w:tcW w:w="2933" w:type="dxa"/>
          </w:tcPr>
          <w:p w14:paraId="767C15AB" w14:textId="1A5B4B0D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5-11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21B812B7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Ноябрь-декабрь 2021 года</w:t>
            </w:r>
          </w:p>
          <w:p w14:paraId="26C32890" w14:textId="696124C0" w:rsidR="00D23DAE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ежегодно</w:t>
            </w:r>
          </w:p>
          <w:p w14:paraId="1158296D" w14:textId="2DB2BEB7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5764ABAD" w14:textId="2741E559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муниципальные органы управления образованием</w:t>
            </w:r>
          </w:p>
          <w:p w14:paraId="7E39E813" w14:textId="77777777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6F6E59" w14:paraId="50514BEA" w14:textId="77777777" w:rsidTr="009A6C46">
        <w:trPr>
          <w:jc w:val="center"/>
        </w:trPr>
        <w:tc>
          <w:tcPr>
            <w:tcW w:w="807" w:type="dxa"/>
          </w:tcPr>
          <w:p w14:paraId="43A6EBE5" w14:textId="637443E3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4862" w:type="dxa"/>
          </w:tcPr>
          <w:p w14:paraId="75B49112" w14:textId="71C2C857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«Мы – гордость Крыма!»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2B2E5A6C" w14:textId="723966D0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1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4ECBC9FE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Январь-июнь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0E1F394F" w14:textId="42576FEA" w:rsidR="00D23DAE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ежегодно</w:t>
            </w:r>
          </w:p>
          <w:p w14:paraId="2C4FB6E1" w14:textId="7B10F2DB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0927A0D2" w14:textId="51D908CF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</w:tc>
      </w:tr>
      <w:tr w:rsidR="00A35D60" w:rsidRPr="006F6E59" w14:paraId="0F213551" w14:textId="77777777" w:rsidTr="009A6C46">
        <w:trPr>
          <w:jc w:val="center"/>
        </w:trPr>
        <w:tc>
          <w:tcPr>
            <w:tcW w:w="807" w:type="dxa"/>
          </w:tcPr>
          <w:p w14:paraId="14502EB3" w14:textId="7E5D43C3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4862" w:type="dxa"/>
          </w:tcPr>
          <w:p w14:paraId="631C3A54" w14:textId="26663CC7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по 3D-моделированию и программированию «VRAR-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4CF69649" w14:textId="2E20391A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5-11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2F6D4D95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Январь-март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2AF04C55" w14:textId="0F462459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17943C61" w14:textId="146F66A1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5FAD1C3D" w14:textId="77777777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6F6E59" w14:paraId="47C424C1" w14:textId="77777777" w:rsidTr="009A6C46">
        <w:trPr>
          <w:jc w:val="center"/>
        </w:trPr>
        <w:tc>
          <w:tcPr>
            <w:tcW w:w="807" w:type="dxa"/>
          </w:tcPr>
          <w:p w14:paraId="5622C695" w14:textId="5AFD8A0C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1.14</w:t>
            </w:r>
          </w:p>
        </w:tc>
        <w:tc>
          <w:tcPr>
            <w:tcW w:w="4862" w:type="dxa"/>
          </w:tcPr>
          <w:p w14:paraId="0F291634" w14:textId="327DAF9B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«IT-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TASKILLS»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364574B9" w14:textId="37BDEB30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5-11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3BF6C759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Март - май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219BC104" w14:textId="054A7555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6F4867D4" w14:textId="6B662431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</w:tc>
      </w:tr>
      <w:tr w:rsidR="00A35D60" w:rsidRPr="006F6E59" w14:paraId="0DE5BF5C" w14:textId="77777777" w:rsidTr="009A6C46">
        <w:trPr>
          <w:jc w:val="center"/>
        </w:trPr>
        <w:tc>
          <w:tcPr>
            <w:tcW w:w="807" w:type="dxa"/>
          </w:tcPr>
          <w:p w14:paraId="21565E64" w14:textId="4BA5D217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1.15</w:t>
            </w:r>
          </w:p>
        </w:tc>
        <w:tc>
          <w:tcPr>
            <w:tcW w:w="4862" w:type="dxa"/>
          </w:tcPr>
          <w:p w14:paraId="096FF221" w14:textId="4DD13EF9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Робохакатон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26A8A0A0" w14:textId="3BB1EB0D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5-11 классов центров «Точка роста» и детских 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34DF93A5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ай-июнь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08483A67" w14:textId="3C59B716" w:rsidR="00D23DAE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ежегодно</w:t>
            </w:r>
          </w:p>
          <w:p w14:paraId="2E26DC4A" w14:textId="002FF2D8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7767E310" w14:textId="0299B87B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23DDC545" w14:textId="77777777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6F6E59" w14:paraId="1C9C28AE" w14:textId="77777777" w:rsidTr="009A6C46">
        <w:trPr>
          <w:jc w:val="center"/>
        </w:trPr>
        <w:tc>
          <w:tcPr>
            <w:tcW w:w="807" w:type="dxa"/>
          </w:tcPr>
          <w:p w14:paraId="73BBC36C" w14:textId="33798D21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1.16</w:t>
            </w:r>
          </w:p>
        </w:tc>
        <w:tc>
          <w:tcPr>
            <w:tcW w:w="4862" w:type="dxa"/>
          </w:tcPr>
          <w:p w14:paraId="0544FBF3" w14:textId="61AC150E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 и конструированию беспилотных летательных аппаратов «</w:t>
            </w:r>
            <w:proofErr w:type="spellStart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Аэрохакатон</w:t>
            </w:r>
            <w:proofErr w:type="spellEnd"/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42825A8A" w14:textId="2E1DDA74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5-11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58D19C56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вгуст-сентябрь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1DD841FE" w14:textId="7C6764CF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193C55AC" w14:textId="537BB729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0C68694B" w14:textId="77777777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6F6E59" w14:paraId="2500157B" w14:textId="77777777" w:rsidTr="009A6C46">
        <w:trPr>
          <w:jc w:val="center"/>
        </w:trPr>
        <w:tc>
          <w:tcPr>
            <w:tcW w:w="807" w:type="dxa"/>
          </w:tcPr>
          <w:p w14:paraId="11D151E8" w14:textId="5927FD7C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1.17</w:t>
            </w:r>
          </w:p>
        </w:tc>
        <w:tc>
          <w:tcPr>
            <w:tcW w:w="4862" w:type="dxa"/>
          </w:tcPr>
          <w:p w14:paraId="263FF57D" w14:textId="3CB01589" w:rsidR="006F6E59" w:rsidRPr="006F6E59" w:rsidRDefault="006924B5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  <w:r w:rsidR="006F6E59" w:rsidRP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генетике</w:t>
            </w:r>
            <w:r w:rsid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59"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</w:tc>
        <w:tc>
          <w:tcPr>
            <w:tcW w:w="2933" w:type="dxa"/>
          </w:tcPr>
          <w:p w14:paraId="7EB97346" w14:textId="6A29A6D9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7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6A9EB552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вгуст-сентябрь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7142096A" w14:textId="22C741D5" w:rsidR="00D23DAE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ежегодно</w:t>
            </w:r>
          </w:p>
          <w:p w14:paraId="2B883B44" w14:textId="659F01B3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66C6D954" w14:textId="5D695344" w:rsidR="006F6E59" w:rsidRPr="006F6E59" w:rsidRDefault="00D23DAE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«Эколого-биологический центр</w:t>
            </w:r>
            <w:r w:rsidR="006F6E59"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«ЭБЦ»)</w:t>
            </w:r>
            <w:r w:rsid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6F6E59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24567CD7" w14:textId="77777777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6F6E59" w14:paraId="5C7FAA90" w14:textId="77777777" w:rsidTr="009A6C46">
        <w:trPr>
          <w:jc w:val="center"/>
        </w:trPr>
        <w:tc>
          <w:tcPr>
            <w:tcW w:w="807" w:type="dxa"/>
          </w:tcPr>
          <w:p w14:paraId="458F0DEE" w14:textId="6E34575C" w:rsidR="006F6E59" w:rsidRPr="006F6E59" w:rsidRDefault="006924B5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1.18</w:t>
            </w:r>
          </w:p>
        </w:tc>
        <w:tc>
          <w:tcPr>
            <w:tcW w:w="4862" w:type="dxa"/>
          </w:tcPr>
          <w:p w14:paraId="758C5995" w14:textId="3FD69125" w:rsidR="006F6E59" w:rsidRPr="006F6E59" w:rsidRDefault="006924B5" w:rsidP="006F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  <w:r w:rsid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нанотехнологиям</w:t>
            </w:r>
            <w:proofErr w:type="spellEnd"/>
            <w:r w:rsid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59" w:rsidRP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материаловедению</w:t>
            </w:r>
            <w:r w:rsidR="006F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59" w:rsidRPr="006F6E59">
              <w:rPr>
                <w:rFonts w:ascii="Times New Roman" w:hAnsi="Times New Roman" w:cs="Times New Roman"/>
                <w:sz w:val="24"/>
                <w:szCs w:val="24"/>
              </w:rPr>
              <w:t>(муниципальный и республиканские этапы)</w:t>
            </w:r>
          </w:p>
          <w:p w14:paraId="1C163702" w14:textId="77777777" w:rsidR="006F6E59" w:rsidRPr="006F6E59" w:rsidRDefault="006F6E59" w:rsidP="006F6E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B490F83" w14:textId="19818313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7</w:t>
            </w: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-11 классов центров «Точка роста» и детских технопарков «</w:t>
            </w:r>
            <w:proofErr w:type="spellStart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513547C4" w14:textId="77777777" w:rsid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Сентябрь -октябрь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5CE4C884" w14:textId="040F1DAC" w:rsidR="00D23DAE" w:rsidRPr="006F6E59" w:rsidRDefault="00D23DAE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6643B09E" w14:textId="1A09B297" w:rsidR="006F6E59" w:rsidRPr="006F6E59" w:rsidRDefault="006F6E59" w:rsidP="006F6E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F6E5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«ЭБЦ»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4FED4512" w14:textId="77777777" w:rsidR="006F6E59" w:rsidRPr="006F6E59" w:rsidRDefault="006F6E59" w:rsidP="006F6E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37" w:rsidRPr="0000291C" w14:paraId="09817763" w14:textId="77777777" w:rsidTr="009A6C46">
        <w:trPr>
          <w:jc w:val="center"/>
        </w:trPr>
        <w:tc>
          <w:tcPr>
            <w:tcW w:w="14737" w:type="dxa"/>
            <w:gridSpan w:val="5"/>
          </w:tcPr>
          <w:p w14:paraId="315E4B74" w14:textId="2E7F6374" w:rsidR="00602037" w:rsidRPr="0000291C" w:rsidRDefault="00602037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A35D60" w:rsidRPr="0000291C" w14:paraId="21E6F358" w14:textId="77777777" w:rsidTr="009A6C46">
        <w:trPr>
          <w:jc w:val="center"/>
        </w:trPr>
        <w:tc>
          <w:tcPr>
            <w:tcW w:w="807" w:type="dxa"/>
          </w:tcPr>
          <w:p w14:paraId="46CDC710" w14:textId="7D0E5DBC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4862" w:type="dxa"/>
          </w:tcPr>
          <w:p w14:paraId="5F5A9032" w14:textId="58439C53" w:rsidR="00E80B48" w:rsidRPr="0000291C" w:rsidRDefault="00E80B48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Семинар по обмену опытом работы «Реализация образовательных программ общего образования естественно-научного профиля»</w:t>
            </w:r>
          </w:p>
        </w:tc>
        <w:tc>
          <w:tcPr>
            <w:tcW w:w="2933" w:type="dxa"/>
          </w:tcPr>
          <w:p w14:paraId="305AB0C5" w14:textId="5B046527" w:rsidR="00E80B48" w:rsidRPr="0000291C" w:rsidRDefault="00E80B48" w:rsidP="00DC12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Педагогические работники центров «Точка роста»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детских</w:t>
            </w:r>
            <w:proofErr w:type="gram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технопарков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66A50D29" w14:textId="77777777" w:rsidR="00E80B48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2021 года</w:t>
            </w:r>
          </w:p>
          <w:p w14:paraId="60DBEB02" w14:textId="233600A4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Далее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ежегодно</w:t>
            </w:r>
          </w:p>
          <w:p w14:paraId="69C34C72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223C50E8" w14:textId="64F6C0DF" w:rsidR="00D23DAE" w:rsidRPr="0000291C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7EF897DD" w14:textId="17CB3FA6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="003A0D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муниципальные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общеобразовательные организации</w:t>
            </w:r>
          </w:p>
        </w:tc>
      </w:tr>
      <w:tr w:rsidR="00A35D60" w:rsidRPr="0000291C" w14:paraId="50FF06B3" w14:textId="77777777" w:rsidTr="009A6C46">
        <w:trPr>
          <w:jc w:val="center"/>
        </w:trPr>
        <w:tc>
          <w:tcPr>
            <w:tcW w:w="807" w:type="dxa"/>
          </w:tcPr>
          <w:p w14:paraId="547E67A0" w14:textId="62B0DA1E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4862" w:type="dxa"/>
          </w:tcPr>
          <w:p w14:paraId="105A4CCB" w14:textId="624B7BCE" w:rsidR="00E80B48" w:rsidRPr="0000291C" w:rsidRDefault="00E80B48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Тематическая смена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обучающихся «</w:t>
            </w:r>
            <w:proofErr w:type="spellStart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курчатовских</w:t>
            </w:r>
            <w:proofErr w:type="spell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классов» 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ДОЛ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Ласпи</w:t>
            </w:r>
            <w:proofErr w:type="spell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33" w:type="dxa"/>
          </w:tcPr>
          <w:p w14:paraId="7340B380" w14:textId="7666AADC" w:rsidR="00E80B48" w:rsidRPr="0000291C" w:rsidRDefault="00E80B48" w:rsidP="00DC12A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центров «Точка роста»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детских</w:t>
            </w:r>
            <w:proofErr w:type="gram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технопарков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0458AC73" w14:textId="77777777" w:rsidR="00E80B48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Октябрь 2021 года</w:t>
            </w:r>
          </w:p>
          <w:p w14:paraId="58DC74FE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1C811D7A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205485B3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6599D63A" w14:textId="77777777" w:rsidR="00D23DAE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143338B4" w14:textId="74DC84B1" w:rsidR="00D23DAE" w:rsidRPr="0000291C" w:rsidRDefault="00D23D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0C1306F8" w14:textId="65000D46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общего образования МОНМ РК</w:t>
            </w:r>
          </w:p>
        </w:tc>
      </w:tr>
      <w:tr w:rsidR="00A35D60" w:rsidRPr="0000291C" w14:paraId="7A77473C" w14:textId="77777777" w:rsidTr="009A6C46">
        <w:trPr>
          <w:jc w:val="center"/>
        </w:trPr>
        <w:tc>
          <w:tcPr>
            <w:tcW w:w="807" w:type="dxa"/>
          </w:tcPr>
          <w:p w14:paraId="7DC68125" w14:textId="5119EAAE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2.3</w:t>
            </w:r>
          </w:p>
        </w:tc>
        <w:tc>
          <w:tcPr>
            <w:tcW w:w="4862" w:type="dxa"/>
          </w:tcPr>
          <w:p w14:paraId="43555A8F" w14:textId="53723C09" w:rsidR="00E80B48" w:rsidRPr="0000291C" w:rsidRDefault="00AC79BE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Повышение квалификации и стажировка на базе НИЦ «Курчатовский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институт»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                  г. Москвы</w:t>
            </w:r>
          </w:p>
        </w:tc>
        <w:tc>
          <w:tcPr>
            <w:tcW w:w="2933" w:type="dxa"/>
          </w:tcPr>
          <w:p w14:paraId="3C7FEC01" w14:textId="672D9E4C" w:rsidR="00E80B48" w:rsidRPr="0000291C" w:rsidRDefault="00AC79BE" w:rsidP="00DC12A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Педагогические работники центров «Точка роста»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детских</w:t>
            </w:r>
            <w:proofErr w:type="gram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технопарков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128DA3DB" w14:textId="5093D8BE" w:rsidR="00E80B48" w:rsidRPr="0000291C" w:rsidRDefault="00AC79BE" w:rsidP="00D23DA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2021 года</w:t>
            </w:r>
          </w:p>
        </w:tc>
        <w:tc>
          <w:tcPr>
            <w:tcW w:w="3433" w:type="dxa"/>
          </w:tcPr>
          <w:p w14:paraId="5ED3B298" w14:textId="0D37A58A" w:rsidR="00E80B48" w:rsidRPr="0000291C" w:rsidRDefault="00AC79B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общего образования МОНМ РК</w:t>
            </w:r>
          </w:p>
        </w:tc>
      </w:tr>
      <w:tr w:rsidR="00A35D60" w:rsidRPr="0000291C" w14:paraId="4188D30F" w14:textId="77777777" w:rsidTr="009A6C46">
        <w:trPr>
          <w:jc w:val="center"/>
        </w:trPr>
        <w:tc>
          <w:tcPr>
            <w:tcW w:w="807" w:type="dxa"/>
          </w:tcPr>
          <w:p w14:paraId="6C31A2BE" w14:textId="3915CE13" w:rsidR="00AC79BE" w:rsidRPr="0000291C" w:rsidRDefault="00AC79B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4862" w:type="dxa"/>
          </w:tcPr>
          <w:p w14:paraId="473D55A0" w14:textId="2A012EA5" w:rsidR="00AC79BE" w:rsidRPr="0000291C" w:rsidRDefault="00AC79BE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Конференция «Наука для жизни – 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природоподобные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технологии» (поддержка и сопровождение </w:t>
            </w:r>
            <w:proofErr w:type="gram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творческих и исследовательских проектов</w:t>
            </w:r>
            <w:proofErr w:type="gram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обучающихся)</w:t>
            </w:r>
          </w:p>
        </w:tc>
        <w:tc>
          <w:tcPr>
            <w:tcW w:w="2933" w:type="dxa"/>
          </w:tcPr>
          <w:p w14:paraId="170AA5AE" w14:textId="68A86D31" w:rsidR="00AC79BE" w:rsidRPr="0000291C" w:rsidRDefault="00AC79BE" w:rsidP="00DC12A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Педагогические работники центров «Точ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 роста» и детских технопарков «</w:t>
            </w:r>
            <w:proofErr w:type="spellStart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0E82D3CA" w14:textId="16A02CFA" w:rsidR="00AC79BE" w:rsidRPr="0000291C" w:rsidRDefault="00AC79B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 2021 года</w:t>
            </w:r>
          </w:p>
        </w:tc>
        <w:tc>
          <w:tcPr>
            <w:tcW w:w="3433" w:type="dxa"/>
          </w:tcPr>
          <w:p w14:paraId="4C039C1D" w14:textId="2071CE17" w:rsidR="00AC79BE" w:rsidRPr="0000291C" w:rsidRDefault="00AC79B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="00DC12A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муниципальные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общеобразовательные организации</w:t>
            </w:r>
          </w:p>
        </w:tc>
      </w:tr>
      <w:tr w:rsidR="00A35D60" w:rsidRPr="0000291C" w14:paraId="41EF7B1A" w14:textId="77777777" w:rsidTr="009A6C46">
        <w:trPr>
          <w:jc w:val="center"/>
        </w:trPr>
        <w:tc>
          <w:tcPr>
            <w:tcW w:w="807" w:type="dxa"/>
          </w:tcPr>
          <w:p w14:paraId="232E3E88" w14:textId="1A4F4933" w:rsidR="0000291C" w:rsidRPr="003D2558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4862" w:type="dxa"/>
          </w:tcPr>
          <w:p w14:paraId="4021A8AB" w14:textId="2F4F79F3" w:rsidR="0000291C" w:rsidRPr="003D2558" w:rsidRDefault="0000291C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«Точка роста»; детских технопарков «</w:t>
            </w:r>
            <w:proofErr w:type="spellStart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» на базе общеобразовательных организаций; центров цифрового образования детей «IT-куб»</w:t>
            </w:r>
          </w:p>
        </w:tc>
        <w:tc>
          <w:tcPr>
            <w:tcW w:w="2933" w:type="dxa"/>
          </w:tcPr>
          <w:p w14:paraId="665089FA" w14:textId="17061959" w:rsidR="0000291C" w:rsidRPr="003D2558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центров «Точка роста», детских технопарков «</w:t>
            </w:r>
            <w:proofErr w:type="spellStart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3ACA1E34" w14:textId="21153791" w:rsidR="0000291C" w:rsidRPr="003D2558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19–21 октября 2021 г</w:t>
            </w:r>
            <w:r w:rsidR="003D2558" w:rsidRPr="003D255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33" w:type="dxa"/>
          </w:tcPr>
          <w:p w14:paraId="10A529CA" w14:textId="77777777" w:rsidR="0000291C" w:rsidRPr="003D2558" w:rsidRDefault="0000291C" w:rsidP="0000291C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Управление общего образования МОНМ РК,</w:t>
            </w:r>
          </w:p>
          <w:p w14:paraId="48FC014D" w14:textId="77777777" w:rsidR="00DC12A2" w:rsidRDefault="0000291C" w:rsidP="0000291C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 xml:space="preserve">ГБОУ ВО КИПУ </w:t>
            </w:r>
          </w:p>
          <w:p w14:paraId="2B40F337" w14:textId="06CAC29D" w:rsidR="0000291C" w:rsidRPr="003D2558" w:rsidRDefault="0000291C" w:rsidP="0000291C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им.Февзи</w:t>
            </w:r>
            <w:proofErr w:type="spellEnd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 xml:space="preserve"> Якубова,</w:t>
            </w:r>
          </w:p>
          <w:p w14:paraId="46A6E11F" w14:textId="77777777" w:rsidR="006847CD" w:rsidRPr="006847CD" w:rsidRDefault="0000291C" w:rsidP="006847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 w:rsidR="00684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6CB320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</w:p>
          <w:p w14:paraId="76F57752" w14:textId="5E149A34" w:rsidR="0000291C" w:rsidRPr="003D2558" w:rsidRDefault="0000291C" w:rsidP="006847C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35D60" w:rsidRPr="0000291C" w14:paraId="71623316" w14:textId="77777777" w:rsidTr="009A6C46">
        <w:trPr>
          <w:jc w:val="center"/>
        </w:trPr>
        <w:tc>
          <w:tcPr>
            <w:tcW w:w="807" w:type="dxa"/>
          </w:tcPr>
          <w:p w14:paraId="3D85BC19" w14:textId="6EB7D7D5" w:rsidR="0000291C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4862" w:type="dxa"/>
          </w:tcPr>
          <w:p w14:paraId="47160D72" w14:textId="77777777" w:rsidR="0000291C" w:rsidRDefault="0000291C" w:rsidP="003D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Крымский фестиваль педагогических инициатив-2021</w:t>
            </w:r>
          </w:p>
          <w:p w14:paraId="340EBAD6" w14:textId="77777777" w:rsidR="0000291C" w:rsidRDefault="0000291C" w:rsidP="003D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A4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Описание.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>Ключевая идея фестиваля − выявление и продвижение педагогических инициатив и инноваций в системе образования Республики Крым, популяризация инновационной деятельности, обеспечивающей качество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</w:t>
            </w:r>
            <w:r w:rsidRPr="00173A41">
              <w:rPr>
                <w:rFonts w:ascii="Times New Roman" w:hAnsi="Times New Roman" w:cs="Times New Roman"/>
                <w:sz w:val="24"/>
                <w:szCs w:val="24"/>
              </w:rPr>
              <w:t>позвол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173A41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представить новаторские идеи, продемонстрировать эффективные образовательные практики, </w:t>
            </w:r>
            <w:r w:rsidRPr="00173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популяризировать результаты творческой деятельности педагогов.</w:t>
            </w:r>
          </w:p>
          <w:p w14:paraId="4E8DDBEE" w14:textId="34227737" w:rsidR="0000291C" w:rsidRPr="0000291C" w:rsidRDefault="0000291C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73A41">
              <w:rPr>
                <w:rFonts w:ascii="Times New Roman" w:hAnsi="Times New Roman" w:cs="Times New Roman"/>
                <w:sz w:val="24"/>
                <w:szCs w:val="24"/>
              </w:rPr>
              <w:t>Фестиваль проводится при поддержке Министерства образования, науки и молодежи Республики Крым.</w:t>
            </w:r>
          </w:p>
        </w:tc>
        <w:tc>
          <w:tcPr>
            <w:tcW w:w="2933" w:type="dxa"/>
          </w:tcPr>
          <w:p w14:paraId="333B12ED" w14:textId="084AE045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>ческие работники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>авторы педагогических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коллективы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и организаций</w:t>
            </w:r>
            <w:r w:rsidRPr="00CE097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702" w:type="dxa"/>
          </w:tcPr>
          <w:p w14:paraId="3969FF28" w14:textId="3F4B6D6B" w:rsidR="0000291C" w:rsidRDefault="003D2558" w:rsidP="00002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  <w:p w14:paraId="7C51E34A" w14:textId="339F7B53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6C897BE0" w14:textId="4BB1744B" w:rsidR="0000291C" w:rsidRPr="0000291C" w:rsidRDefault="0000291C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73A41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6C02A0D9" w14:textId="77777777" w:rsidTr="009A6C46">
        <w:trPr>
          <w:jc w:val="center"/>
        </w:trPr>
        <w:tc>
          <w:tcPr>
            <w:tcW w:w="807" w:type="dxa"/>
          </w:tcPr>
          <w:p w14:paraId="30C468F4" w14:textId="1DE000F7" w:rsidR="0000291C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2.7</w:t>
            </w:r>
          </w:p>
        </w:tc>
        <w:tc>
          <w:tcPr>
            <w:tcW w:w="4862" w:type="dxa"/>
          </w:tcPr>
          <w:p w14:paraId="79FB32DA" w14:textId="1BD56CE7" w:rsidR="0000291C" w:rsidRPr="0000291C" w:rsidRDefault="0000291C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Кустовые семинары по обмену опытом </w:t>
            </w:r>
            <w:r w:rsidRPr="00CC3FB5">
              <w:rPr>
                <w:rFonts w:ascii="Times New Roman" w:hAnsi="Times New Roman" w:cs="Times New Roman"/>
                <w:sz w:val="24"/>
                <w:szCs w:val="24"/>
              </w:rPr>
              <w:t>педагогов центров образования «Точка роста», детских технопарков «</w:t>
            </w:r>
            <w:proofErr w:type="spellStart"/>
            <w:r w:rsidRPr="00CC3FB5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C3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34DAC9B6" w14:textId="65BF8EAA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E50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702" w:type="dxa"/>
          </w:tcPr>
          <w:p w14:paraId="00D10B2B" w14:textId="0213199A" w:rsidR="0000291C" w:rsidRDefault="003D2558" w:rsidP="00002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14:paraId="6EA62A50" w14:textId="3336F5BF" w:rsidR="0000291C" w:rsidRDefault="0077641E" w:rsidP="00002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года</w:t>
            </w:r>
          </w:p>
          <w:p w14:paraId="48790FFA" w14:textId="3B8A64A0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0B68BA0C" w14:textId="6B794669" w:rsidR="0000291C" w:rsidRDefault="0000291C" w:rsidP="0000291C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66C0E3" w14:textId="268F166B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A35D60" w:rsidRPr="0000291C" w14:paraId="3FEC0229" w14:textId="77777777" w:rsidTr="009A6C46">
        <w:trPr>
          <w:jc w:val="center"/>
        </w:trPr>
        <w:tc>
          <w:tcPr>
            <w:tcW w:w="807" w:type="dxa"/>
          </w:tcPr>
          <w:p w14:paraId="09EEA135" w14:textId="3591BD80" w:rsidR="0000291C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4862" w:type="dxa"/>
          </w:tcPr>
          <w:p w14:paraId="20E8A6A9" w14:textId="77777777" w:rsidR="0000291C" w:rsidRDefault="0000291C" w:rsidP="003D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FC"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общеобразовательных учреждений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AB3703" w14:textId="184E66B5" w:rsidR="0000291C" w:rsidRPr="0000291C" w:rsidRDefault="0000291C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совещания: </w:t>
            </w:r>
            <w:r w:rsidRPr="008809FC">
              <w:rPr>
                <w:rFonts w:ascii="Times New Roman" w:hAnsi="Times New Roman" w:cs="Times New Roman"/>
                <w:sz w:val="24"/>
                <w:szCs w:val="24"/>
              </w:rPr>
              <w:t>«Пути и средства повышения качества урока как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809FC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деятельности»</w:t>
            </w:r>
          </w:p>
        </w:tc>
        <w:tc>
          <w:tcPr>
            <w:tcW w:w="2933" w:type="dxa"/>
          </w:tcPr>
          <w:p w14:paraId="1D6A2FE1" w14:textId="12C6E1E8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ГБОУ ДПО РК КРИППО, учителя предметники, методисты (специалисты) муниципальных методических служб, курирующие преподавание учебных предметов</w:t>
            </w:r>
          </w:p>
        </w:tc>
        <w:tc>
          <w:tcPr>
            <w:tcW w:w="2702" w:type="dxa"/>
          </w:tcPr>
          <w:p w14:paraId="0DBB90A6" w14:textId="2692FE80" w:rsidR="0000291C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3433" w:type="dxa"/>
          </w:tcPr>
          <w:p w14:paraId="7AC2AC36" w14:textId="5A5BCC7A" w:rsidR="0000291C" w:rsidRDefault="0000291C" w:rsidP="0000291C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A8F5D6" w14:textId="0EC05AB6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A35D60" w:rsidRPr="0000291C" w14:paraId="6FFD525B" w14:textId="77777777" w:rsidTr="009A6C46">
        <w:trPr>
          <w:jc w:val="center"/>
        </w:trPr>
        <w:tc>
          <w:tcPr>
            <w:tcW w:w="807" w:type="dxa"/>
          </w:tcPr>
          <w:p w14:paraId="7F3DA22F" w14:textId="331FB310" w:rsidR="0000291C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2.9</w:t>
            </w:r>
          </w:p>
        </w:tc>
        <w:tc>
          <w:tcPr>
            <w:tcW w:w="4862" w:type="dxa"/>
          </w:tcPr>
          <w:p w14:paraId="7A83DAA2" w14:textId="01DE3F02" w:rsidR="0000291C" w:rsidRPr="0000291C" w:rsidRDefault="0000291C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совещание по вопросам сопровождения проведения республиканских этапов Всероссийских конкурсов профессионального мастерства, творческих и интеллектуальных соревнований школьников</w:t>
            </w:r>
          </w:p>
        </w:tc>
        <w:tc>
          <w:tcPr>
            <w:tcW w:w="2933" w:type="dxa"/>
          </w:tcPr>
          <w:p w14:paraId="2F6778E8" w14:textId="4623DA70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местного самоуправления, осуществляющие управление в сфере образования, муниципальных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кабинетов (центров),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 ответственные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 xml:space="preserve">работу с одаренными школьниками и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педагогических конкурсов</w:t>
            </w:r>
          </w:p>
        </w:tc>
        <w:tc>
          <w:tcPr>
            <w:tcW w:w="2702" w:type="dxa"/>
          </w:tcPr>
          <w:p w14:paraId="687FC2B2" w14:textId="033EC66F" w:rsidR="0000291C" w:rsidRDefault="003D2558" w:rsidP="00002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 года</w:t>
            </w:r>
          </w:p>
          <w:p w14:paraId="2F962018" w14:textId="47431262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33" w:type="dxa"/>
          </w:tcPr>
          <w:p w14:paraId="2D59FAF5" w14:textId="0464AB4C" w:rsidR="0000291C" w:rsidRPr="0000291C" w:rsidRDefault="0000291C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9280D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</w:tr>
      <w:tr w:rsidR="00A35D60" w:rsidRPr="0000291C" w14:paraId="47D55D43" w14:textId="77777777" w:rsidTr="009A6C46">
        <w:trPr>
          <w:jc w:val="center"/>
        </w:trPr>
        <w:tc>
          <w:tcPr>
            <w:tcW w:w="807" w:type="dxa"/>
          </w:tcPr>
          <w:p w14:paraId="08E3777D" w14:textId="0020C498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2.10</w:t>
            </w:r>
          </w:p>
        </w:tc>
        <w:tc>
          <w:tcPr>
            <w:tcW w:w="4862" w:type="dxa"/>
          </w:tcPr>
          <w:p w14:paraId="126F1D34" w14:textId="7FE1DEEF" w:rsidR="006924B5" w:rsidRPr="006924B5" w:rsidRDefault="006924B5" w:rsidP="0069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открытого конкурса дополнительных общеобразовательных программ «Образовательный Олимп-2021»</w:t>
            </w:r>
          </w:p>
          <w:p w14:paraId="04F925B5" w14:textId="77777777" w:rsidR="006924B5" w:rsidRDefault="006924B5" w:rsidP="006924B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196B98E1" w14:textId="17326FD6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Описание. Региональная методическая конференция проводится для обмена успешными практиками реализации совместных мероприятий программ центров «</w:t>
            </w: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 и общеобразовательных организаций по вопросам поддержки и сопровождения творческих и исследовательских проектов обучающихся общеобразовательных организаций)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(муниципальный и региональный этапы)</w:t>
            </w:r>
          </w:p>
        </w:tc>
        <w:tc>
          <w:tcPr>
            <w:tcW w:w="2933" w:type="dxa"/>
          </w:tcPr>
          <w:p w14:paraId="1F5DA48A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  <w:p w14:paraId="4FD4B87E" w14:textId="667E10A8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«Точка роста»,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52EEC22C" w14:textId="77777777" w:rsid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Ноябрь-декабрь 2021 года</w:t>
            </w:r>
          </w:p>
          <w:p w14:paraId="2EB6A1ED" w14:textId="511FB0DD" w:rsidR="00D23DAE" w:rsidRPr="006924B5" w:rsidRDefault="00D23DAE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71C6D930" w14:textId="77777777" w:rsidR="006924B5" w:rsidRPr="006F6E59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14:paraId="19BDE2E4" w14:textId="57945D29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2F6EC702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00291C" w14:paraId="7F038F88" w14:textId="77777777" w:rsidTr="009A6C46">
        <w:trPr>
          <w:jc w:val="center"/>
        </w:trPr>
        <w:tc>
          <w:tcPr>
            <w:tcW w:w="807" w:type="dxa"/>
          </w:tcPr>
          <w:p w14:paraId="6B6F1A8D" w14:textId="0422B943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2.11</w:t>
            </w:r>
          </w:p>
        </w:tc>
        <w:tc>
          <w:tcPr>
            <w:tcW w:w="4862" w:type="dxa"/>
          </w:tcPr>
          <w:p w14:paraId="7FFDBC4F" w14:textId="36FE12D8" w:rsidR="006924B5" w:rsidRPr="006924B5" w:rsidRDefault="006924B5" w:rsidP="006924B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9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Республиканский семинар «Организация коллективной проектной деятельности обучающихся - ключевая составляющая реализации дополнительных общеобразовательных программ </w:t>
            </w:r>
          </w:p>
          <w:p w14:paraId="442E3050" w14:textId="77777777" w:rsidR="006924B5" w:rsidRPr="006924B5" w:rsidRDefault="006924B5" w:rsidP="006924B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9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технической направленности» </w:t>
            </w:r>
          </w:p>
          <w:p w14:paraId="205A8F75" w14:textId="3B005297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</w: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содействие перспективному, 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-ориентированному сотрудничеству между педагогическими работниками образовательных учреждений Республики Крым и педагогическими работниками детского технопарка «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Государственного </w:t>
            </w: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образовательного учреждения дополнительного образования Республики Крым «Малая академия наук «Искатель»</w:t>
            </w:r>
          </w:p>
        </w:tc>
        <w:tc>
          <w:tcPr>
            <w:tcW w:w="2933" w:type="dxa"/>
          </w:tcPr>
          <w:p w14:paraId="4D3E3546" w14:textId="166D496B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Методисты, педагогические работники центров «Точка роста» и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3617F1C5" w14:textId="77777777" w:rsid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Январь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2022 года</w:t>
            </w:r>
          </w:p>
          <w:p w14:paraId="668E99FD" w14:textId="551E753A" w:rsidR="00D23DAE" w:rsidRPr="006924B5" w:rsidRDefault="00D23DAE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7528FB31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</w:p>
          <w:p w14:paraId="07B67DC4" w14:textId="77777777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00291C" w14:paraId="13C150E6" w14:textId="77777777" w:rsidTr="009A6C46">
        <w:trPr>
          <w:jc w:val="center"/>
        </w:trPr>
        <w:tc>
          <w:tcPr>
            <w:tcW w:w="807" w:type="dxa"/>
          </w:tcPr>
          <w:p w14:paraId="1CB61052" w14:textId="432A021A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2.12</w:t>
            </w:r>
          </w:p>
        </w:tc>
        <w:tc>
          <w:tcPr>
            <w:tcW w:w="4862" w:type="dxa"/>
          </w:tcPr>
          <w:p w14:paraId="27020257" w14:textId="4C25B98A" w:rsidR="006924B5" w:rsidRPr="006924B5" w:rsidRDefault="006924B5" w:rsidP="0069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семинар </w:t>
            </w: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 детей технической, естественно</w:t>
            </w:r>
            <w:r w:rsidR="00D23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научной направленности в условиях цифровой трансформации и технологической модернизации в России» </w:t>
            </w:r>
          </w:p>
          <w:p w14:paraId="13209CC6" w14:textId="77777777" w:rsidR="006924B5" w:rsidRPr="006924B5" w:rsidRDefault="006924B5" w:rsidP="0069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CE89E" w14:textId="652B113F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содействие перспективному, 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-ориентированному сотрудничеству между педагогическими работниками образовательных учреждений Республики Крым и педагогическими работниками детского технопарка «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» Государственного бюджетного образовательного учреждения дополнительного образования Республики Крым «Малая академия наук «Искатель»</w:t>
            </w:r>
          </w:p>
        </w:tc>
        <w:tc>
          <w:tcPr>
            <w:tcW w:w="2933" w:type="dxa"/>
          </w:tcPr>
          <w:p w14:paraId="1194AC2D" w14:textId="40419C5E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Методисты, педагогические работники центров «Точка роста» и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0F9DE55C" w14:textId="445EB210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Март 2022 года</w:t>
            </w:r>
          </w:p>
        </w:tc>
        <w:tc>
          <w:tcPr>
            <w:tcW w:w="3433" w:type="dxa"/>
          </w:tcPr>
          <w:p w14:paraId="40397EC3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</w:p>
          <w:p w14:paraId="3774B7F0" w14:textId="77777777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00291C" w14:paraId="13CAF39E" w14:textId="77777777" w:rsidTr="009A6C46">
        <w:trPr>
          <w:jc w:val="center"/>
        </w:trPr>
        <w:tc>
          <w:tcPr>
            <w:tcW w:w="807" w:type="dxa"/>
          </w:tcPr>
          <w:p w14:paraId="26EE785F" w14:textId="3D9F8196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2.13</w:t>
            </w:r>
          </w:p>
        </w:tc>
        <w:tc>
          <w:tcPr>
            <w:tcW w:w="4862" w:type="dxa"/>
          </w:tcPr>
          <w:p w14:paraId="5A6E46FD" w14:textId="77777777" w:rsidR="006924B5" w:rsidRPr="006924B5" w:rsidRDefault="006924B5" w:rsidP="0069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семинар «Организация проектной и исследовательской деятельности обучающихся в области космонавтики»</w:t>
            </w:r>
          </w:p>
          <w:p w14:paraId="53A63173" w14:textId="77777777" w:rsidR="006924B5" w:rsidRPr="006924B5" w:rsidRDefault="006924B5" w:rsidP="0069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C9C5F" w14:textId="29C3E4F1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содействие перспективному, 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-ориентированному сотрудничеству между педагогическими работниками образовательных учреждений Республики Крым и педагогическими работниками детского технопарка «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Государственного </w:t>
            </w: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образовательного учреждения дополнительного образования Республики Крым «Малая академия наук «Искатель»</w:t>
            </w:r>
          </w:p>
        </w:tc>
        <w:tc>
          <w:tcPr>
            <w:tcW w:w="2933" w:type="dxa"/>
          </w:tcPr>
          <w:p w14:paraId="1E57A368" w14:textId="5B32B50F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Методисты, педагогические работники центров «Точка роста» и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23249DC8" w14:textId="39590DE2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Сентябрь 2022 года</w:t>
            </w:r>
          </w:p>
        </w:tc>
        <w:tc>
          <w:tcPr>
            <w:tcW w:w="3433" w:type="dxa"/>
          </w:tcPr>
          <w:p w14:paraId="78C0D155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</w:p>
          <w:p w14:paraId="4EC5C2B2" w14:textId="77777777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60" w:rsidRPr="0000291C" w14:paraId="5D32A9EF" w14:textId="77777777" w:rsidTr="009A6C46">
        <w:trPr>
          <w:jc w:val="center"/>
        </w:trPr>
        <w:tc>
          <w:tcPr>
            <w:tcW w:w="807" w:type="dxa"/>
          </w:tcPr>
          <w:p w14:paraId="5D4E858C" w14:textId="2B3B3EE5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2.14</w:t>
            </w:r>
          </w:p>
        </w:tc>
        <w:tc>
          <w:tcPr>
            <w:tcW w:w="4862" w:type="dxa"/>
          </w:tcPr>
          <w:p w14:paraId="4BE6E361" w14:textId="77777777" w:rsidR="006924B5" w:rsidRPr="006924B5" w:rsidRDefault="006924B5" w:rsidP="006924B5">
            <w:pPr>
              <w:pStyle w:val="Standard"/>
              <w:tabs>
                <w:tab w:val="left" w:pos="2580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9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Республиканский семинар </w:t>
            </w:r>
            <w:r w:rsidRPr="006924B5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69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Научно-техническое творчество обучающихся как ключевой показатель реализации образовательных программ технической направленности</w:t>
            </w:r>
            <w:r w:rsidRPr="006924B5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73ADCE76" w14:textId="77777777" w:rsidR="006924B5" w:rsidRPr="006924B5" w:rsidRDefault="006924B5" w:rsidP="0069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62F4A" w14:textId="6DD676FB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содействие перспективному, 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-ориентированному сотрудничеству между педагогическими работниками образовательных учреждений Республики Крым и педагогическими работниками детского технопарка «</w:t>
            </w:r>
            <w:proofErr w:type="spellStart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924B5">
              <w:rPr>
                <w:rFonts w:ascii="Times New Roman" w:eastAsia="Times New Roman" w:hAnsi="Times New Roman" w:cs="Times New Roman"/>
                <w:sz w:val="24"/>
                <w:szCs w:val="24"/>
              </w:rPr>
              <w:t>» Государственного бюджетного образовательного учреждения дополнительного образования Республики Крым «Малая академия наук «Искатель»</w:t>
            </w:r>
          </w:p>
        </w:tc>
        <w:tc>
          <w:tcPr>
            <w:tcW w:w="2933" w:type="dxa"/>
          </w:tcPr>
          <w:p w14:paraId="73310525" w14:textId="579F6D99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Методисты, педагогические работники центров «Точка роста» и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3A9F3F6C" w14:textId="69EDE7D2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 2022 года</w:t>
            </w:r>
          </w:p>
        </w:tc>
        <w:tc>
          <w:tcPr>
            <w:tcW w:w="3433" w:type="dxa"/>
          </w:tcPr>
          <w:p w14:paraId="182BA98F" w14:textId="77777777" w:rsidR="006924B5" w:rsidRPr="006924B5" w:rsidRDefault="006924B5" w:rsidP="006924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ДО РК «МАН «Искатель»</w:t>
            </w:r>
          </w:p>
          <w:p w14:paraId="0A50EA21" w14:textId="77777777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B48" w:rsidRPr="0000291C" w14:paraId="3E8AB107" w14:textId="77777777" w:rsidTr="009A6C46">
        <w:trPr>
          <w:jc w:val="center"/>
        </w:trPr>
        <w:tc>
          <w:tcPr>
            <w:tcW w:w="14737" w:type="dxa"/>
            <w:gridSpan w:val="5"/>
          </w:tcPr>
          <w:p w14:paraId="732525A5" w14:textId="77777777" w:rsidR="005C6082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3.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</w:t>
            </w:r>
          </w:p>
          <w:p w14:paraId="49F10647" w14:textId="7322284B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A35D60" w:rsidRPr="0000291C" w14:paraId="45371D70" w14:textId="77777777" w:rsidTr="009A6C46">
        <w:trPr>
          <w:jc w:val="center"/>
        </w:trPr>
        <w:tc>
          <w:tcPr>
            <w:tcW w:w="807" w:type="dxa"/>
          </w:tcPr>
          <w:p w14:paraId="21C553B1" w14:textId="74071032" w:rsidR="00E80B48" w:rsidRPr="0000291C" w:rsidRDefault="004D57A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3.1</w:t>
            </w:r>
          </w:p>
        </w:tc>
        <w:tc>
          <w:tcPr>
            <w:tcW w:w="4862" w:type="dxa"/>
          </w:tcPr>
          <w:p w14:paraId="2A286619" w14:textId="2AF5B24E" w:rsidR="00E80B48" w:rsidRPr="0000291C" w:rsidRDefault="004D57AE" w:rsidP="0000291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Обеспечение</w:t>
            </w:r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участия педагогов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руководителей </w:t>
            </w:r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детских технопарков «</w:t>
            </w:r>
            <w:proofErr w:type="spellStart"/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и центров «Точка роста» 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мероприятиях</w:t>
            </w:r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ФГАОУ ДПО «Академия </w:t>
            </w:r>
            <w:proofErr w:type="spellStart"/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="00E80B48"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России»</w:t>
            </w:r>
          </w:p>
        </w:tc>
        <w:tc>
          <w:tcPr>
            <w:tcW w:w="2933" w:type="dxa"/>
          </w:tcPr>
          <w:p w14:paraId="6AE19AC8" w14:textId="2EC62531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Педагогические работники центров «Точка роста» и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общеобразовательных организаций </w:t>
            </w:r>
          </w:p>
        </w:tc>
        <w:tc>
          <w:tcPr>
            <w:tcW w:w="2702" w:type="dxa"/>
          </w:tcPr>
          <w:p w14:paraId="6BFBD25B" w14:textId="18963244" w:rsidR="00E80B48" w:rsidRPr="0000291C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сроки, определяемые ФГАОУ ДПО «Академия 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России»</w:t>
            </w:r>
          </w:p>
        </w:tc>
        <w:tc>
          <w:tcPr>
            <w:tcW w:w="3433" w:type="dxa"/>
          </w:tcPr>
          <w:p w14:paraId="1C83749D" w14:textId="77777777" w:rsidR="00AA3F8D" w:rsidRDefault="004D57AE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="00AA3F8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муниципальные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общеобразовательные организации</w:t>
            </w:r>
            <w:r w:rsidR="003D255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6C1D5E2" w14:textId="7A1D7B5B" w:rsidR="00E80B48" w:rsidRPr="0000291C" w:rsidRDefault="003D255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007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</w:tr>
      <w:tr w:rsidR="00A35D60" w:rsidRPr="0000291C" w14:paraId="68C3026E" w14:textId="77777777" w:rsidTr="009A6C46">
        <w:trPr>
          <w:jc w:val="center"/>
        </w:trPr>
        <w:tc>
          <w:tcPr>
            <w:tcW w:w="807" w:type="dxa"/>
          </w:tcPr>
          <w:p w14:paraId="6D566A87" w14:textId="1C776B1F" w:rsidR="003D2558" w:rsidRPr="003D2558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862" w:type="dxa"/>
          </w:tcPr>
          <w:p w14:paraId="2741BC0C" w14:textId="44E22700" w:rsidR="003D2558" w:rsidRPr="0000291C" w:rsidRDefault="003D2558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</w:t>
            </w:r>
            <w:r w:rsidRPr="0053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  <w:r w:rsidRPr="0053608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Республики Крым по </w:t>
            </w:r>
            <w:r w:rsidRPr="00D63C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</w:t>
            </w:r>
            <w:r w:rsidRPr="00D63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педагогов центров «Точка роста» по реализации образовательных программ по физике (химии, биологии) с использованием современного оборудования» на базе</w:t>
            </w:r>
            <w:r>
              <w:t xml:space="preserve"> </w:t>
            </w:r>
            <w:r w:rsidRPr="00D63C4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D63C4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3C4E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(практическая часть программы в очном формате)</w:t>
            </w:r>
          </w:p>
        </w:tc>
        <w:tc>
          <w:tcPr>
            <w:tcW w:w="2933" w:type="dxa"/>
          </w:tcPr>
          <w:p w14:paraId="1FD7EDB4" w14:textId="7A072AD2" w:rsidR="003D2558" w:rsidRPr="00AA3F8D" w:rsidRDefault="003D2558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2702" w:type="dxa"/>
          </w:tcPr>
          <w:p w14:paraId="0070C11B" w14:textId="77777777" w:rsidR="003D2558" w:rsidRDefault="0077641E" w:rsidP="003D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2021 года</w:t>
            </w:r>
          </w:p>
          <w:p w14:paraId="39C6E7F6" w14:textId="39294529" w:rsidR="005C6082" w:rsidRPr="0000291C" w:rsidRDefault="005C6082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– ежегодно по отдельному плану - графику</w:t>
            </w:r>
          </w:p>
        </w:tc>
        <w:tc>
          <w:tcPr>
            <w:tcW w:w="3433" w:type="dxa"/>
          </w:tcPr>
          <w:p w14:paraId="1EBD8C7B" w14:textId="24E79949" w:rsidR="003D2558" w:rsidRPr="0000291C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7E4FB461" w14:textId="77777777" w:rsidTr="009A6C46">
        <w:trPr>
          <w:jc w:val="center"/>
        </w:trPr>
        <w:tc>
          <w:tcPr>
            <w:tcW w:w="807" w:type="dxa"/>
          </w:tcPr>
          <w:p w14:paraId="1B172B60" w14:textId="2C554154" w:rsidR="003D2558" w:rsidRPr="003D2558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4862" w:type="dxa"/>
          </w:tcPr>
          <w:p w14:paraId="62E7B43A" w14:textId="63F05744" w:rsidR="003D2558" w:rsidRPr="0000291C" w:rsidRDefault="003D2558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повышения квалификации педагогических работников Республики Крым по дополнительной профессиональной программе «</w:t>
            </w:r>
            <w:proofErr w:type="spellStart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педагогов центров «Точка роста» по реализации образовательных программ по физике (химии, биологии) с использованием современного оборудования» на базе ФГАОУ ДПО «Академия </w:t>
            </w:r>
            <w:proofErr w:type="spellStart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</w:p>
        </w:tc>
        <w:tc>
          <w:tcPr>
            <w:tcW w:w="2933" w:type="dxa"/>
          </w:tcPr>
          <w:p w14:paraId="6DF9F14E" w14:textId="01B4A978" w:rsidR="003D2558" w:rsidRPr="00AA3F8D" w:rsidRDefault="003D2558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2702" w:type="dxa"/>
          </w:tcPr>
          <w:p w14:paraId="3A67FF3A" w14:textId="77777777" w:rsidR="003D2558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июль </w:t>
            </w: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4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28AB2E2E" w14:textId="5356D05D" w:rsidR="005C6082" w:rsidRPr="0000291C" w:rsidRDefault="005C6082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C6082">
              <w:rPr>
                <w:rFonts w:ascii="Times New Roman" w:hAnsi="Times New Roman" w:cs="Times New Roman"/>
                <w:sz w:val="24"/>
                <w:szCs w:val="24"/>
              </w:rPr>
              <w:t>Далее – ежегодно по отдельному плану - графику</w:t>
            </w:r>
          </w:p>
        </w:tc>
        <w:tc>
          <w:tcPr>
            <w:tcW w:w="3433" w:type="dxa"/>
          </w:tcPr>
          <w:p w14:paraId="4A176377" w14:textId="19012280" w:rsidR="003D2558" w:rsidRPr="0000291C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</w:p>
        </w:tc>
      </w:tr>
      <w:tr w:rsidR="00A35D60" w:rsidRPr="0000291C" w14:paraId="1A0E1F75" w14:textId="77777777" w:rsidTr="009A6C46">
        <w:trPr>
          <w:jc w:val="center"/>
        </w:trPr>
        <w:tc>
          <w:tcPr>
            <w:tcW w:w="807" w:type="dxa"/>
          </w:tcPr>
          <w:p w14:paraId="744AF30D" w14:textId="5DB80EC7" w:rsidR="003D2558" w:rsidRPr="003D2558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4862" w:type="dxa"/>
          </w:tcPr>
          <w:p w14:paraId="6F19342F" w14:textId="77777777" w:rsidR="003D2558" w:rsidRDefault="003D2558" w:rsidP="003D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повышения квалификации педагогических работников Республики Крым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курса «Школа современного учителя</w:t>
            </w: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» на базе ФГАОУ ДПО «Академия </w:t>
            </w:r>
            <w:proofErr w:type="spellStart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</w:p>
          <w:p w14:paraId="34F3D8CD" w14:textId="77777777" w:rsidR="00AA3F8D" w:rsidRDefault="00AA3F8D" w:rsidP="003D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2E62" w14:textId="5B9550F4" w:rsidR="00AA3F8D" w:rsidRPr="0000291C" w:rsidRDefault="00AA3F8D" w:rsidP="003D255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</w:tcPr>
          <w:p w14:paraId="170F5EC3" w14:textId="652CBDF3" w:rsidR="003D2558" w:rsidRPr="00AA3F8D" w:rsidRDefault="003D2558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2702" w:type="dxa"/>
          </w:tcPr>
          <w:p w14:paraId="03913539" w14:textId="77777777" w:rsidR="003D2558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  <w:r w:rsidR="0077641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  <w:p w14:paraId="43B32DBD" w14:textId="3C4A5279" w:rsidR="005C6082" w:rsidRPr="0000291C" w:rsidRDefault="005C6082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C6082">
              <w:rPr>
                <w:rFonts w:ascii="Times New Roman" w:hAnsi="Times New Roman" w:cs="Times New Roman"/>
                <w:sz w:val="24"/>
                <w:szCs w:val="24"/>
              </w:rPr>
              <w:t>Далее – ежегодно по отдельному плану - графику</w:t>
            </w:r>
          </w:p>
        </w:tc>
        <w:tc>
          <w:tcPr>
            <w:tcW w:w="3433" w:type="dxa"/>
          </w:tcPr>
          <w:p w14:paraId="4BEE8FC4" w14:textId="79787041" w:rsidR="003D2558" w:rsidRPr="0000291C" w:rsidRDefault="003D2558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E13B3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012698D0" w14:textId="77777777" w:rsidTr="009A6C46">
        <w:trPr>
          <w:jc w:val="center"/>
        </w:trPr>
        <w:tc>
          <w:tcPr>
            <w:tcW w:w="807" w:type="dxa"/>
          </w:tcPr>
          <w:p w14:paraId="0EA412B4" w14:textId="40C10581" w:rsidR="000F7861" w:rsidRDefault="000F7861" w:rsidP="003D2558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3.5</w:t>
            </w:r>
          </w:p>
        </w:tc>
        <w:tc>
          <w:tcPr>
            <w:tcW w:w="4862" w:type="dxa"/>
          </w:tcPr>
          <w:p w14:paraId="476E3A17" w14:textId="77D41DF3" w:rsidR="000F7861" w:rsidRPr="000E13B3" w:rsidRDefault="000F7861" w:rsidP="000F7861">
            <w:pPr>
              <w:tabs>
                <w:tab w:val="left" w:pos="11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</w:t>
            </w:r>
            <w:r w:rsidRPr="000F7861">
              <w:rPr>
                <w:rFonts w:ascii="Times New Roman" w:hAnsi="Times New Roman" w:cs="Times New Roman"/>
                <w:sz w:val="24"/>
                <w:szCs w:val="24"/>
              </w:rPr>
              <w:t xml:space="preserve"> между Академией </w:t>
            </w:r>
            <w:proofErr w:type="spellStart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муниципальными методическими службами Республики Крым по реализации </w:t>
            </w:r>
            <w:r w:rsidRPr="000F7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дополнительных профессиональных программ повышен</w:t>
            </w:r>
            <w:r w:rsidR="00D23DAE">
              <w:rPr>
                <w:rFonts w:ascii="Times New Roman" w:hAnsi="Times New Roman" w:cs="Times New Roman"/>
                <w:sz w:val="24"/>
                <w:szCs w:val="24"/>
              </w:rPr>
              <w:t>ия квалификации (</w:t>
            </w:r>
            <w:r w:rsidR="00D23DAE" w:rsidRPr="00D23DAE">
              <w:rPr>
                <w:rFonts w:ascii="Times New Roman" w:hAnsi="Times New Roman" w:cs="Times New Roman"/>
                <w:sz w:val="24"/>
                <w:szCs w:val="24"/>
              </w:rPr>
              <w:t>ДПП ПК</w:t>
            </w:r>
            <w:r w:rsidR="00D23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7861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. «Использование оборудования детского технопарка «</w:t>
            </w:r>
            <w:proofErr w:type="spellStart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физике/химии/биологии в рамках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тественно-научного направления»</w:t>
            </w:r>
          </w:p>
        </w:tc>
        <w:tc>
          <w:tcPr>
            <w:tcW w:w="2933" w:type="dxa"/>
          </w:tcPr>
          <w:p w14:paraId="6AB74EC2" w14:textId="6B242218" w:rsidR="000F7861" w:rsidRPr="000E13B3" w:rsidRDefault="000F7861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Педагогические работники центров «Точка роста» и детских технопарков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общеобразовательных организаций</w:t>
            </w:r>
          </w:p>
        </w:tc>
        <w:tc>
          <w:tcPr>
            <w:tcW w:w="2702" w:type="dxa"/>
          </w:tcPr>
          <w:p w14:paraId="5E4BD180" w14:textId="77777777" w:rsidR="000F7861" w:rsidRDefault="000F7861" w:rsidP="000F78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25.05–25.06.2021 года </w:t>
            </w:r>
            <w:r w:rsidRPr="000F7861">
              <w:rPr>
                <w:rFonts w:ascii="Times New Roman" w:hAnsi="Times New Roman" w:cs="Times New Roman"/>
                <w:sz w:val="24"/>
                <w:szCs w:val="24"/>
              </w:rPr>
              <w:t>16.08–16.09.2021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14:paraId="1555507B" w14:textId="10208980" w:rsidR="00D23DAE" w:rsidRDefault="00D23DAE" w:rsidP="000F78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76476BF8" w14:textId="77777777" w:rsidR="000F7861" w:rsidRDefault="000F7861" w:rsidP="000F7861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D36A9" w14:textId="2D05F6DD" w:rsidR="000F7861" w:rsidRPr="000E13B3" w:rsidRDefault="000F7861" w:rsidP="000F78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E80B48" w:rsidRPr="0000291C" w14:paraId="2486A113" w14:textId="77777777" w:rsidTr="009A6C46">
        <w:trPr>
          <w:jc w:val="center"/>
        </w:trPr>
        <w:tc>
          <w:tcPr>
            <w:tcW w:w="14737" w:type="dxa"/>
            <w:gridSpan w:val="5"/>
          </w:tcPr>
          <w:p w14:paraId="6CDAE4C1" w14:textId="5017A60A" w:rsidR="00E80B48" w:rsidRPr="0000291C" w:rsidRDefault="00E80B48" w:rsidP="0000291C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A35D60" w:rsidRPr="0000291C" w14:paraId="2E143BB2" w14:textId="77777777" w:rsidTr="009A6C46">
        <w:trPr>
          <w:jc w:val="center"/>
        </w:trPr>
        <w:tc>
          <w:tcPr>
            <w:tcW w:w="807" w:type="dxa"/>
          </w:tcPr>
          <w:p w14:paraId="31988F74" w14:textId="7B12CE10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4862" w:type="dxa"/>
          </w:tcPr>
          <w:p w14:paraId="44C416A1" w14:textId="552C18CD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центров «Точка роста»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технопарков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C608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5C6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326A18D7" w14:textId="0BAAED03" w:rsidR="0077641E" w:rsidRDefault="00AA3F8D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641E">
              <w:rPr>
                <w:rFonts w:ascii="Times New Roman" w:hAnsi="Times New Roman" w:cs="Times New Roman"/>
                <w:sz w:val="24"/>
                <w:szCs w:val="24"/>
              </w:rPr>
              <w:t>едагогические и руководящие работники центров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A4EEE3" w14:textId="45633D43" w:rsidR="00AA3F8D" w:rsidRPr="0000291C" w:rsidRDefault="00AA3F8D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3F8D">
              <w:rPr>
                <w:rFonts w:ascii="Times New Roman" w:hAnsi="Times New Roman" w:cs="Times New Roman"/>
                <w:sz w:val="24"/>
                <w:szCs w:val="24"/>
              </w:rPr>
              <w:t>бучающиеся и их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 (законные представители)</w:t>
            </w:r>
          </w:p>
        </w:tc>
        <w:tc>
          <w:tcPr>
            <w:tcW w:w="2702" w:type="dxa"/>
          </w:tcPr>
          <w:p w14:paraId="51615995" w14:textId="77777777" w:rsidR="00AA3F8D" w:rsidRDefault="0077641E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14:paraId="73380F27" w14:textId="1EB69CE5" w:rsidR="00AA3F8D" w:rsidRDefault="0077641E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14:paraId="1F6D507C" w14:textId="7CBFFA7F" w:rsidR="00AA3F8D" w:rsidRPr="00AA3F8D" w:rsidRDefault="00AA3F8D" w:rsidP="00AA3F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D"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433" w:type="dxa"/>
          </w:tcPr>
          <w:p w14:paraId="2A76C433" w14:textId="77777777" w:rsidR="0077641E" w:rsidRDefault="0077641E" w:rsidP="0077641E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М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B56C9B" w14:textId="6E5624D9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органы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образованием,  муниципальные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>бщео</w:t>
            </w: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A35D60" w:rsidRPr="0000291C" w14:paraId="45D41B8D" w14:textId="77777777" w:rsidTr="009A6C46">
        <w:trPr>
          <w:jc w:val="center"/>
        </w:trPr>
        <w:tc>
          <w:tcPr>
            <w:tcW w:w="807" w:type="dxa"/>
          </w:tcPr>
          <w:p w14:paraId="5942D6C8" w14:textId="1B782F48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862" w:type="dxa"/>
          </w:tcPr>
          <w:p w14:paraId="74369C8E" w14:textId="3D5FDB64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аккаунтов центров «Точка роста» в социальных сетях.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имиджевых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роликов о деятельности центров «Точка роста»</w:t>
            </w:r>
          </w:p>
        </w:tc>
        <w:tc>
          <w:tcPr>
            <w:tcW w:w="2933" w:type="dxa"/>
          </w:tcPr>
          <w:p w14:paraId="6E20F4FC" w14:textId="217062C6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B60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702" w:type="dxa"/>
          </w:tcPr>
          <w:p w14:paraId="0A8C6EA5" w14:textId="77777777" w:rsidR="0077641E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  <w:p w14:paraId="01635C11" w14:textId="2647B4A5" w:rsidR="00D23DAE" w:rsidRPr="0000291C" w:rsidRDefault="00D23DA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5BCF96AC" w14:textId="0FF10CE5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B60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A35D60" w:rsidRPr="0000291C" w14:paraId="4772520E" w14:textId="77777777" w:rsidTr="009A6C46">
        <w:trPr>
          <w:jc w:val="center"/>
        </w:trPr>
        <w:tc>
          <w:tcPr>
            <w:tcW w:w="807" w:type="dxa"/>
          </w:tcPr>
          <w:p w14:paraId="6CFA1855" w14:textId="6CBA8D2F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4.3</w:t>
            </w:r>
          </w:p>
        </w:tc>
        <w:tc>
          <w:tcPr>
            <w:tcW w:w="4862" w:type="dxa"/>
          </w:tcPr>
          <w:p w14:paraId="5184687E" w14:textId="494FC707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 в центрах «Точка роста»</w:t>
            </w:r>
          </w:p>
        </w:tc>
        <w:tc>
          <w:tcPr>
            <w:tcW w:w="2933" w:type="dxa"/>
          </w:tcPr>
          <w:p w14:paraId="5FA98E1A" w14:textId="149327DE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2AF7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702" w:type="dxa"/>
          </w:tcPr>
          <w:p w14:paraId="27E9D2D8" w14:textId="77777777" w:rsidR="0077641E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  <w:p w14:paraId="06BD5D9B" w14:textId="62E1CEE0" w:rsidR="00D23DAE" w:rsidRPr="0000291C" w:rsidRDefault="00D23DA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29BCB4D6" w14:textId="2D885EA5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органы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образованием,  муниципальные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A35D60" w:rsidRPr="0000291C" w14:paraId="41D7B4EC" w14:textId="77777777" w:rsidTr="009A6C46">
        <w:trPr>
          <w:jc w:val="center"/>
        </w:trPr>
        <w:tc>
          <w:tcPr>
            <w:tcW w:w="807" w:type="dxa"/>
          </w:tcPr>
          <w:p w14:paraId="65DA7BC9" w14:textId="4BC72E79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4.4</w:t>
            </w:r>
          </w:p>
        </w:tc>
        <w:tc>
          <w:tcPr>
            <w:tcW w:w="4862" w:type="dxa"/>
          </w:tcPr>
          <w:p w14:paraId="09CBACA8" w14:textId="648BF8E9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центрах образования «Точка роста», </w:t>
            </w:r>
            <w:r w:rsidRPr="00102CF6">
              <w:rPr>
                <w:rFonts w:ascii="Times New Roman" w:hAnsi="Times New Roman" w:cs="Times New Roman"/>
                <w:sz w:val="24"/>
                <w:szCs w:val="24"/>
              </w:rPr>
              <w:t>детских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02C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2CF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102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65AB6C51" w14:textId="68D8F595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702" w:type="dxa"/>
          </w:tcPr>
          <w:p w14:paraId="0BCA4AF5" w14:textId="77777777" w:rsidR="0077641E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C673D9B" w14:textId="66524764" w:rsidR="00D23DAE" w:rsidRPr="0000291C" w:rsidRDefault="00D23DA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1FB36FE0" w14:textId="63A3B548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органы управления </w:t>
            </w:r>
            <w:proofErr w:type="gramStart"/>
            <w:r w:rsidRPr="003E369A">
              <w:rPr>
                <w:rFonts w:ascii="Times New Roman" w:hAnsi="Times New Roman" w:cs="Times New Roman"/>
                <w:sz w:val="24"/>
                <w:szCs w:val="24"/>
              </w:rPr>
              <w:t>образованием,  муниципальные</w:t>
            </w:r>
            <w:proofErr w:type="gramEnd"/>
            <w:r w:rsidRPr="003E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F8D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E36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A35D60" w:rsidRPr="0000291C" w14:paraId="48FB14A3" w14:textId="77777777" w:rsidTr="009A6C46">
        <w:trPr>
          <w:jc w:val="center"/>
        </w:trPr>
        <w:tc>
          <w:tcPr>
            <w:tcW w:w="807" w:type="dxa"/>
          </w:tcPr>
          <w:p w14:paraId="78BBA2E5" w14:textId="334EAF1A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4862" w:type="dxa"/>
          </w:tcPr>
          <w:p w14:paraId="51651118" w14:textId="29BB5DF3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контента соответствующего раздела на официальных сайтах </w:t>
            </w:r>
            <w:r w:rsidRPr="0028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базе которых созданы центры «Точка роста»</w:t>
            </w:r>
          </w:p>
        </w:tc>
        <w:tc>
          <w:tcPr>
            <w:tcW w:w="2933" w:type="dxa"/>
          </w:tcPr>
          <w:p w14:paraId="2D4DA0C2" w14:textId="141008A0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и их родители (законные представители)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и руководящие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702" w:type="dxa"/>
          </w:tcPr>
          <w:p w14:paraId="161D008E" w14:textId="46279154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33" w:type="dxa"/>
          </w:tcPr>
          <w:p w14:paraId="71AB0566" w14:textId="280BF8D7" w:rsidR="0077641E" w:rsidRPr="0000291C" w:rsidRDefault="00AA3F8D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общео</w:t>
            </w:r>
            <w:r w:rsidR="0077641E" w:rsidRPr="00282AF7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A35D60" w:rsidRPr="0000291C" w14:paraId="595B225F" w14:textId="77777777" w:rsidTr="009A6C46">
        <w:trPr>
          <w:jc w:val="center"/>
        </w:trPr>
        <w:tc>
          <w:tcPr>
            <w:tcW w:w="807" w:type="dxa"/>
          </w:tcPr>
          <w:p w14:paraId="7EE3ED1A" w14:textId="6CA0356F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4.6</w:t>
            </w:r>
          </w:p>
        </w:tc>
        <w:tc>
          <w:tcPr>
            <w:tcW w:w="4862" w:type="dxa"/>
          </w:tcPr>
          <w:p w14:paraId="090C0997" w14:textId="36942105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</w:pPr>
            <w:r w:rsidRPr="00D851E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Pr="00D851E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51E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актуальных материалов, связанных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 центров «Точка роста»</w:t>
            </w:r>
          </w:p>
        </w:tc>
        <w:tc>
          <w:tcPr>
            <w:tcW w:w="2933" w:type="dxa"/>
          </w:tcPr>
          <w:p w14:paraId="2DD8A52C" w14:textId="77777777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14:paraId="6B454F1D" w14:textId="6BC39C0C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3" w:type="dxa"/>
          </w:tcPr>
          <w:p w14:paraId="4A467364" w14:textId="77777777" w:rsidR="0077641E" w:rsidRDefault="0077641E" w:rsidP="0077641E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общего образования МОНМ РК,</w:t>
            </w:r>
          </w:p>
          <w:p w14:paraId="5CF90C56" w14:textId="0BC5A710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9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A35D60" w:rsidRPr="0000291C" w14:paraId="177F5202" w14:textId="77777777" w:rsidTr="009A6C46">
        <w:trPr>
          <w:jc w:val="center"/>
        </w:trPr>
        <w:tc>
          <w:tcPr>
            <w:tcW w:w="807" w:type="dxa"/>
          </w:tcPr>
          <w:p w14:paraId="4C0FB574" w14:textId="592EDDFB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4.7</w:t>
            </w:r>
          </w:p>
        </w:tc>
        <w:tc>
          <w:tcPr>
            <w:tcW w:w="4862" w:type="dxa"/>
          </w:tcPr>
          <w:p w14:paraId="38A6BB39" w14:textId="77777777" w:rsidR="0077641E" w:rsidRDefault="0077641E" w:rsidP="0077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89"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общеобразовательных учреждений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B0F1E5" w14:textId="6F694C33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</w:pPr>
            <w:r w:rsidRPr="006B588A">
              <w:rPr>
                <w:rFonts w:ascii="Times New Roman" w:hAnsi="Times New Roman" w:cs="Times New Roman"/>
                <w:sz w:val="24"/>
                <w:szCs w:val="24"/>
              </w:rPr>
              <w:t xml:space="preserve">Тема совещания: </w:t>
            </w:r>
            <w:r w:rsidRPr="00780B89">
              <w:rPr>
                <w:rFonts w:ascii="Times New Roman" w:hAnsi="Times New Roman" w:cs="Times New Roman"/>
                <w:sz w:val="24"/>
                <w:szCs w:val="24"/>
              </w:rPr>
              <w:t>«О реализации регионального проекта «Современная школа» национального проекта «Образование»</w:t>
            </w:r>
          </w:p>
        </w:tc>
        <w:tc>
          <w:tcPr>
            <w:tcW w:w="2933" w:type="dxa"/>
          </w:tcPr>
          <w:p w14:paraId="4C3C8DFF" w14:textId="359D4035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588A">
              <w:rPr>
                <w:rFonts w:ascii="Times New Roman" w:hAnsi="Times New Roman" w:cs="Times New Roman"/>
                <w:sz w:val="24"/>
                <w:szCs w:val="24"/>
              </w:rPr>
              <w:t>Методисты ГБОУ ДПО РК КРИППО, члены президиума Ассамблеи, учителя-предметники Ассамблеи, методисты (специалисты) муниципальных методических служб, курирующие преподавание учебных предметов</w:t>
            </w:r>
          </w:p>
        </w:tc>
        <w:tc>
          <w:tcPr>
            <w:tcW w:w="2702" w:type="dxa"/>
          </w:tcPr>
          <w:p w14:paraId="4A204521" w14:textId="1D846491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3433" w:type="dxa"/>
          </w:tcPr>
          <w:p w14:paraId="75AE8976" w14:textId="77777777" w:rsidR="0077641E" w:rsidRDefault="0077641E" w:rsidP="0077641E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14:paraId="5308E67E" w14:textId="43DC65FC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</w:tr>
      <w:tr w:rsidR="00E80B48" w:rsidRPr="0000291C" w14:paraId="39B6F586" w14:textId="77777777" w:rsidTr="009A6C46">
        <w:trPr>
          <w:jc w:val="center"/>
        </w:trPr>
        <w:tc>
          <w:tcPr>
            <w:tcW w:w="14737" w:type="dxa"/>
            <w:gridSpan w:val="5"/>
          </w:tcPr>
          <w:p w14:paraId="660A71A7" w14:textId="04AE1DB3" w:rsidR="00E80B48" w:rsidRPr="00AA3F8D" w:rsidRDefault="00E80B48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5.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</w:t>
            </w:r>
            <w:proofErr w:type="gram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35D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35D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D60" w:rsidRPr="0000291C" w14:paraId="5DE02A77" w14:textId="77777777" w:rsidTr="009A6C46">
        <w:trPr>
          <w:jc w:val="center"/>
        </w:trPr>
        <w:tc>
          <w:tcPr>
            <w:tcW w:w="807" w:type="dxa"/>
          </w:tcPr>
          <w:p w14:paraId="3AF5F810" w14:textId="284C0E1B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5.1.</w:t>
            </w:r>
          </w:p>
        </w:tc>
        <w:tc>
          <w:tcPr>
            <w:tcW w:w="4862" w:type="dxa"/>
          </w:tcPr>
          <w:p w14:paraId="093A4440" w14:textId="1046F3D5" w:rsidR="00740A6E" w:rsidRPr="0000291C" w:rsidRDefault="00740A6E" w:rsidP="0000291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круглого стола «Основные вопросы организации сетевого взаимодействия с использованием инфраструктуры национального проекта «Образование»</w:t>
            </w:r>
          </w:p>
        </w:tc>
        <w:tc>
          <w:tcPr>
            <w:tcW w:w="2933" w:type="dxa"/>
          </w:tcPr>
          <w:p w14:paraId="1B58F4D6" w14:textId="2BA20512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14:paraId="3EB58850" w14:textId="5DABD108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отдельному плану - графику</w:t>
            </w:r>
          </w:p>
        </w:tc>
        <w:tc>
          <w:tcPr>
            <w:tcW w:w="3433" w:type="dxa"/>
          </w:tcPr>
          <w:p w14:paraId="553B4558" w14:textId="3A44C89C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="00AC6C22" w:rsidRPr="00AC6C2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общеобразовательные организации</w:t>
            </w:r>
          </w:p>
        </w:tc>
      </w:tr>
      <w:tr w:rsidR="00A35D60" w:rsidRPr="0000291C" w14:paraId="1BC888C4" w14:textId="77777777" w:rsidTr="009A6C46">
        <w:trPr>
          <w:jc w:val="center"/>
        </w:trPr>
        <w:tc>
          <w:tcPr>
            <w:tcW w:w="807" w:type="dxa"/>
          </w:tcPr>
          <w:p w14:paraId="4F9B2C24" w14:textId="4408A6C5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4862" w:type="dxa"/>
          </w:tcPr>
          <w:p w14:paraId="0EF949C2" w14:textId="341EF884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учителей-предметников в рамках работы </w:t>
            </w:r>
            <w:r w:rsidRPr="00780B89">
              <w:rPr>
                <w:rFonts w:ascii="Times New Roman" w:hAnsi="Times New Roman" w:cs="Times New Roman"/>
                <w:sz w:val="24"/>
                <w:szCs w:val="24"/>
              </w:rPr>
              <w:t xml:space="preserve">Ассамблеи учителей общеобразовательных учреждений Республики Крым </w:t>
            </w:r>
          </w:p>
        </w:tc>
        <w:tc>
          <w:tcPr>
            <w:tcW w:w="2933" w:type="dxa"/>
          </w:tcPr>
          <w:p w14:paraId="0C8F4171" w14:textId="2330C123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ГБОУ ДПО РК КРИППО, учителя-предметники, педагоги центров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 (специалисты) муниципальных методических служб, курирующие преподавание учебных предметов</w:t>
            </w:r>
          </w:p>
        </w:tc>
        <w:tc>
          <w:tcPr>
            <w:tcW w:w="2702" w:type="dxa"/>
          </w:tcPr>
          <w:p w14:paraId="206E25BF" w14:textId="77777777" w:rsidR="0077641E" w:rsidRDefault="0077641E" w:rsidP="0077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6ECE34BC" w14:textId="3CAAD58C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14:paraId="00CF2871" w14:textId="6C7E7EB5" w:rsidR="0077641E" w:rsidRPr="00894AD8" w:rsidRDefault="0077641E" w:rsidP="0077641E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D8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CA0256" w14:textId="264F1C97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94AD8">
              <w:rPr>
                <w:rFonts w:ascii="Times New Roman" w:hAnsi="Times New Roman" w:cs="Times New Roman"/>
                <w:sz w:val="24"/>
                <w:szCs w:val="24"/>
              </w:rPr>
              <w:t xml:space="preserve">ЦНППМ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A6E" w:rsidRPr="0000291C" w14:paraId="72B5B002" w14:textId="77777777" w:rsidTr="009A6C46">
        <w:trPr>
          <w:jc w:val="center"/>
        </w:trPr>
        <w:tc>
          <w:tcPr>
            <w:tcW w:w="14737" w:type="dxa"/>
            <w:gridSpan w:val="5"/>
          </w:tcPr>
          <w:p w14:paraId="439CD575" w14:textId="1734598B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6.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A35D60" w:rsidRPr="0000291C" w14:paraId="05537555" w14:textId="77777777" w:rsidTr="009A6C46">
        <w:trPr>
          <w:jc w:val="center"/>
        </w:trPr>
        <w:tc>
          <w:tcPr>
            <w:tcW w:w="807" w:type="dxa"/>
          </w:tcPr>
          <w:p w14:paraId="7CA5C7C4" w14:textId="6E560315" w:rsidR="00740A6E" w:rsidRPr="0000291C" w:rsidRDefault="009A6C46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4862" w:type="dxa"/>
          </w:tcPr>
          <w:p w14:paraId="7EEDB5DE" w14:textId="0C556020" w:rsidR="00740A6E" w:rsidRPr="0000291C" w:rsidRDefault="009A6C46" w:rsidP="0000291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предпрофессионального образования через сетевую реализацию образовательных</w:t>
            </w:r>
            <w:r w:rsidR="0077641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программ во взаимодействии с 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организациями высшего, среднего профессионального, дополнительного образования и иными организациями</w:t>
            </w:r>
          </w:p>
        </w:tc>
        <w:tc>
          <w:tcPr>
            <w:tcW w:w="2933" w:type="dxa"/>
          </w:tcPr>
          <w:p w14:paraId="0066F5AC" w14:textId="0B71809D" w:rsidR="00740A6E" w:rsidRPr="0000291C" w:rsidRDefault="009A6C46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центров «Точка роста» и школьного технопарка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08EB69E1" w14:textId="1C5FC8E6" w:rsidR="00740A6E" w:rsidRPr="0000291C" w:rsidRDefault="009A6C46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течении 2021/2022 учебного года</w:t>
            </w:r>
          </w:p>
        </w:tc>
        <w:tc>
          <w:tcPr>
            <w:tcW w:w="3433" w:type="dxa"/>
          </w:tcPr>
          <w:p w14:paraId="4A499E87" w14:textId="5CD2176E" w:rsidR="00740A6E" w:rsidRPr="0000291C" w:rsidRDefault="009A6C46" w:rsidP="0000291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="00AC6C22" w:rsidRPr="00AC6C2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общеобразовательные организации</w:t>
            </w:r>
          </w:p>
        </w:tc>
      </w:tr>
      <w:tr w:rsidR="00740A6E" w:rsidRPr="0000291C" w14:paraId="1263A94E" w14:textId="77777777" w:rsidTr="009A6C46">
        <w:trPr>
          <w:jc w:val="center"/>
        </w:trPr>
        <w:tc>
          <w:tcPr>
            <w:tcW w:w="14737" w:type="dxa"/>
            <w:gridSpan w:val="5"/>
          </w:tcPr>
          <w:p w14:paraId="72250CA9" w14:textId="500AFE04" w:rsidR="00740A6E" w:rsidRPr="0000291C" w:rsidRDefault="00740A6E" w:rsidP="000029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A35D60" w:rsidRPr="0000291C" w14:paraId="024FB420" w14:textId="77777777" w:rsidTr="009A6C46">
        <w:trPr>
          <w:jc w:val="center"/>
        </w:trPr>
        <w:tc>
          <w:tcPr>
            <w:tcW w:w="807" w:type="dxa"/>
          </w:tcPr>
          <w:p w14:paraId="1462DD32" w14:textId="3357D90F" w:rsidR="0077641E" w:rsidRPr="0000291C" w:rsidRDefault="00BB5FE6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7.1</w:t>
            </w:r>
          </w:p>
        </w:tc>
        <w:tc>
          <w:tcPr>
            <w:tcW w:w="4862" w:type="dxa"/>
          </w:tcPr>
          <w:p w14:paraId="2FCC820F" w14:textId="24450BE1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933" w:type="dxa"/>
          </w:tcPr>
          <w:p w14:paraId="53A64A72" w14:textId="07E57083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03C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702" w:type="dxa"/>
          </w:tcPr>
          <w:p w14:paraId="203A7232" w14:textId="77777777" w:rsidR="0077641E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14:paraId="2D82DED1" w14:textId="37F81DAE" w:rsidR="00D23DAE" w:rsidRPr="0000291C" w:rsidRDefault="00D23DA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10AAC4E1" w14:textId="4531CB43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4368">
              <w:rPr>
                <w:rFonts w:ascii="Times New Roman" w:hAnsi="Times New Roman" w:cs="Times New Roman"/>
                <w:sz w:val="24"/>
                <w:szCs w:val="24"/>
              </w:rPr>
              <w:t>Муниципальные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рганы управления образованием, </w:t>
            </w:r>
            <w:r w:rsidR="00AC6C22" w:rsidRPr="00AC6C22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A35D60" w:rsidRPr="0000291C" w14:paraId="173A91B0" w14:textId="77777777" w:rsidTr="009A6C46">
        <w:trPr>
          <w:jc w:val="center"/>
        </w:trPr>
        <w:tc>
          <w:tcPr>
            <w:tcW w:w="807" w:type="dxa"/>
          </w:tcPr>
          <w:p w14:paraId="46BDCE92" w14:textId="4C2EF688" w:rsidR="0077641E" w:rsidRPr="0000291C" w:rsidRDefault="00BB5FE6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4862" w:type="dxa"/>
          </w:tcPr>
          <w:p w14:paraId="7AAA918D" w14:textId="6D0297B4" w:rsidR="0077641E" w:rsidRPr="0000291C" w:rsidRDefault="0077641E" w:rsidP="0077641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самоопределение как компонент становления личности. Время выбирать профессию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</w:tcPr>
          <w:p w14:paraId="7C9ECF3F" w14:textId="1782D199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технологии, м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етодисты (специалисты) муниципальных методических служб, курирующие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преподавание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«Технология», руководители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объединений, члены жюри регионального этапа, руководители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команд-участников регионального этапа Всероссийской олимпиады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E6">
              <w:rPr>
                <w:rFonts w:ascii="Times New Roman" w:hAnsi="Times New Roman" w:cs="Times New Roman"/>
                <w:sz w:val="24"/>
                <w:szCs w:val="24"/>
              </w:rPr>
              <w:t>технологии, участники олимпиады, школьники ОО</w:t>
            </w:r>
          </w:p>
        </w:tc>
        <w:tc>
          <w:tcPr>
            <w:tcW w:w="2702" w:type="dxa"/>
          </w:tcPr>
          <w:p w14:paraId="44977B38" w14:textId="01C4ECB0" w:rsidR="0077641E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плану-графику проведения организационно-методических мероприятий с работниками организаций, осуществляющих образовательную деятельность в 202</w:t>
            </w:r>
            <w:r w:rsidR="00D23DAE">
              <w:rPr>
                <w:rFonts w:ascii="Times New Roman" w:hAnsi="Times New Roman" w:cs="Times New Roman"/>
                <w:sz w:val="24"/>
                <w:szCs w:val="24"/>
              </w:rPr>
              <w:t>2 году</w:t>
            </w:r>
          </w:p>
          <w:p w14:paraId="73819BFE" w14:textId="185A0A1C" w:rsidR="00D23DAE" w:rsidRPr="0000291C" w:rsidRDefault="00D23DA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4E4A6612" w14:textId="3CEC0476" w:rsidR="0077641E" w:rsidRPr="0000291C" w:rsidRDefault="0077641E" w:rsidP="007764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608B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4ABCE6B9" w14:textId="77777777" w:rsidTr="009A6C46">
        <w:trPr>
          <w:jc w:val="center"/>
        </w:trPr>
        <w:tc>
          <w:tcPr>
            <w:tcW w:w="807" w:type="dxa"/>
          </w:tcPr>
          <w:p w14:paraId="0C1F418F" w14:textId="4BEC1129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7.3</w:t>
            </w:r>
          </w:p>
        </w:tc>
        <w:tc>
          <w:tcPr>
            <w:tcW w:w="4862" w:type="dxa"/>
          </w:tcPr>
          <w:p w14:paraId="2622D0B6" w14:textId="2F21F891" w:rsidR="006924B5" w:rsidRPr="006924B5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изация и проведение чемпионата </w:t>
            </w:r>
            <w:proofErr w:type="spellStart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</w:t>
            </w:r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открытого чемпионата «Молодые профессионалы» (</w:t>
            </w:r>
            <w:proofErr w:type="spellStart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6924B5">
              <w:rPr>
                <w:rFonts w:ascii="Times New Roman" w:hAnsi="Times New Roman" w:cs="Times New Roman"/>
                <w:sz w:val="24"/>
                <w:szCs w:val="24"/>
              </w:rPr>
              <w:t>)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и региональные этапы)</w:t>
            </w:r>
          </w:p>
        </w:tc>
        <w:tc>
          <w:tcPr>
            <w:tcW w:w="2933" w:type="dxa"/>
          </w:tcPr>
          <w:p w14:paraId="20AD8DB7" w14:textId="31F48A3D" w:rsidR="006924B5" w:rsidRP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5-11 классов центров «Точка роста» и детских технопарков «</w:t>
            </w:r>
            <w:proofErr w:type="spellStart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7AB8BA6E" w14:textId="77777777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2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Октябрь -н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оябрь 2021 года</w:t>
            </w:r>
          </w:p>
          <w:p w14:paraId="3D2276C7" w14:textId="6FC8CE78" w:rsidR="00D23DAE" w:rsidRPr="006924B5" w:rsidRDefault="00D23DAE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6E338D34" w14:textId="771E167B" w:rsidR="006924B5" w:rsidRPr="006924B5" w:rsidRDefault="000F7861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ДПО РК «</w:t>
            </w:r>
            <w:r w:rsidRPr="000F78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Крымский центр развити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 профессионального образования»</w:t>
            </w:r>
          </w:p>
        </w:tc>
      </w:tr>
      <w:tr w:rsidR="006924B5" w:rsidRPr="0000291C" w14:paraId="48F8D9CD" w14:textId="77777777" w:rsidTr="009A6C46">
        <w:trPr>
          <w:jc w:val="center"/>
        </w:trPr>
        <w:tc>
          <w:tcPr>
            <w:tcW w:w="14737" w:type="dxa"/>
            <w:gridSpan w:val="5"/>
          </w:tcPr>
          <w:p w14:paraId="2893CBA9" w14:textId="444DF1B9" w:rsidR="006924B5" w:rsidRPr="0000291C" w:rsidRDefault="006924B5" w:rsidP="006924B5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8.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F8D">
              <w:rPr>
                <w:rFonts w:ascii="Times New Roman" w:hAnsi="Times New Roman" w:cs="Times New Roman"/>
                <w:sz w:val="24"/>
                <w:szCs w:val="24"/>
              </w:rPr>
              <w:t>центров «IT –куб»</w:t>
            </w:r>
          </w:p>
        </w:tc>
      </w:tr>
      <w:tr w:rsidR="00A35D60" w:rsidRPr="0000291C" w14:paraId="7B754BDA" w14:textId="77777777" w:rsidTr="009A6C46">
        <w:trPr>
          <w:jc w:val="center"/>
        </w:trPr>
        <w:tc>
          <w:tcPr>
            <w:tcW w:w="807" w:type="dxa"/>
          </w:tcPr>
          <w:p w14:paraId="0E8D0AA3" w14:textId="7389C8A4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8.1</w:t>
            </w:r>
          </w:p>
        </w:tc>
        <w:tc>
          <w:tcPr>
            <w:tcW w:w="4862" w:type="dxa"/>
          </w:tcPr>
          <w:p w14:paraId="53DDD69F" w14:textId="2A6777CE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Конференции в рамках сетевой реализации программ по проектной деятельности обучающихся</w:t>
            </w:r>
          </w:p>
        </w:tc>
        <w:tc>
          <w:tcPr>
            <w:tcW w:w="2933" w:type="dxa"/>
          </w:tcPr>
          <w:p w14:paraId="007F6F93" w14:textId="340A5300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центров «Точка роста» и школьного технопарка «</w:t>
            </w:r>
            <w:proofErr w:type="spellStart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02" w:type="dxa"/>
          </w:tcPr>
          <w:p w14:paraId="05A5CA02" w14:textId="6785BD49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 отдельному плану </w:t>
            </w:r>
            <w:r w:rsid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графику</w:t>
            </w:r>
          </w:p>
          <w:p w14:paraId="33E81DC4" w14:textId="30435EA8" w:rsidR="00D23DAE" w:rsidRPr="0000291C" w:rsidRDefault="00D23DAE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3" w:type="dxa"/>
          </w:tcPr>
          <w:p w14:paraId="6ACAA6FE" w14:textId="61E3C806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общего образования МОНМ РК, муниципальные органы управления образованием, </w:t>
            </w:r>
            <w:r w:rsidRPr="00AC6C2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общеобразовательные организации</w:t>
            </w:r>
          </w:p>
        </w:tc>
      </w:tr>
      <w:tr w:rsidR="00A35D60" w:rsidRPr="0000291C" w14:paraId="21B692F3" w14:textId="77777777" w:rsidTr="009A6C46">
        <w:trPr>
          <w:jc w:val="center"/>
        </w:trPr>
        <w:tc>
          <w:tcPr>
            <w:tcW w:w="807" w:type="dxa"/>
          </w:tcPr>
          <w:p w14:paraId="6560FE76" w14:textId="328F446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8.2</w:t>
            </w:r>
          </w:p>
        </w:tc>
        <w:tc>
          <w:tcPr>
            <w:tcW w:w="4862" w:type="dxa"/>
          </w:tcPr>
          <w:p w14:paraId="550EDD04" w14:textId="72819234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9C5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повышения квалификации «Организация проектно-исследовательской деятельности обучающихся на уроках технологии в общеобразовательной организации»</w:t>
            </w:r>
          </w:p>
        </w:tc>
        <w:tc>
          <w:tcPr>
            <w:tcW w:w="2933" w:type="dxa"/>
          </w:tcPr>
          <w:p w14:paraId="3641CEBA" w14:textId="6FD2C581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технологии, педагогические работники центров «Точка роста»</w:t>
            </w:r>
          </w:p>
        </w:tc>
        <w:tc>
          <w:tcPr>
            <w:tcW w:w="2702" w:type="dxa"/>
          </w:tcPr>
          <w:p w14:paraId="489A71E1" w14:textId="77777777" w:rsidR="00D23DAE" w:rsidRDefault="006924B5" w:rsidP="00D23D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  <w:p w14:paraId="15A47B1B" w14:textId="680FAE63" w:rsidR="00D23DAE" w:rsidRPr="00D23DAE" w:rsidRDefault="00D23DAE" w:rsidP="00D23D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</w:rPr>
              <w:t>Далее - ежегодно</w:t>
            </w:r>
          </w:p>
        </w:tc>
        <w:tc>
          <w:tcPr>
            <w:tcW w:w="3433" w:type="dxa"/>
          </w:tcPr>
          <w:p w14:paraId="621383DD" w14:textId="25656B6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189F5A74" w14:textId="77777777" w:rsidTr="009A6C46">
        <w:trPr>
          <w:jc w:val="center"/>
        </w:trPr>
        <w:tc>
          <w:tcPr>
            <w:tcW w:w="807" w:type="dxa"/>
          </w:tcPr>
          <w:p w14:paraId="19F9B424" w14:textId="3D401CBA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8.3</w:t>
            </w:r>
          </w:p>
        </w:tc>
        <w:tc>
          <w:tcPr>
            <w:tcW w:w="4862" w:type="dxa"/>
          </w:tcPr>
          <w:p w14:paraId="1B808E64" w14:textId="3ED644A8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9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дополнительной профессиональной программы повышения квалификации </w:t>
            </w:r>
            <w:r w:rsidRPr="007D01C7">
              <w:rPr>
                <w:rFonts w:ascii="Times New Roman" w:hAnsi="Times New Roman" w:cs="Times New Roman"/>
                <w:sz w:val="24"/>
                <w:szCs w:val="24"/>
              </w:rPr>
              <w:t>«Использование 3D-технологий при организации учебно-</w:t>
            </w:r>
            <w:r w:rsidRPr="007D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деятельности учащихся в рамках реализации ФГОС»</w:t>
            </w:r>
          </w:p>
        </w:tc>
        <w:tc>
          <w:tcPr>
            <w:tcW w:w="2933" w:type="dxa"/>
          </w:tcPr>
          <w:p w14:paraId="2DE3467B" w14:textId="26B60025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  <w:r w:rsidR="00A35D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A35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02" w:type="dxa"/>
          </w:tcPr>
          <w:p w14:paraId="2AA09A02" w14:textId="77777777" w:rsidR="006924B5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 года</w:t>
            </w:r>
          </w:p>
          <w:p w14:paraId="0313A059" w14:textId="3290B3A6" w:rsidR="00D23DAE" w:rsidRPr="0000291C" w:rsidRDefault="00D23DAE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23DA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Далее - ежегодно</w:t>
            </w:r>
          </w:p>
        </w:tc>
        <w:tc>
          <w:tcPr>
            <w:tcW w:w="3433" w:type="dxa"/>
          </w:tcPr>
          <w:p w14:paraId="22FB2AA2" w14:textId="083051BE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1787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2D1D75EC" w14:textId="77777777" w:rsidTr="009A6C46">
        <w:trPr>
          <w:jc w:val="center"/>
        </w:trPr>
        <w:tc>
          <w:tcPr>
            <w:tcW w:w="807" w:type="dxa"/>
          </w:tcPr>
          <w:p w14:paraId="554026D1" w14:textId="5F9AE854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8.4</w:t>
            </w:r>
          </w:p>
        </w:tc>
        <w:tc>
          <w:tcPr>
            <w:tcW w:w="4862" w:type="dxa"/>
          </w:tcPr>
          <w:p w14:paraId="191E06CE" w14:textId="40BC936E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01C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повышения квалификации «Организация проектной деятельности в рамках ФГОС второго поколения»</w:t>
            </w:r>
          </w:p>
        </w:tc>
        <w:tc>
          <w:tcPr>
            <w:tcW w:w="2933" w:type="dxa"/>
          </w:tcPr>
          <w:p w14:paraId="2F30540C" w14:textId="77777777" w:rsidR="00A35D60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C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="00A35D6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14:paraId="2FF7CF60" w14:textId="030F178E" w:rsidR="006924B5" w:rsidRPr="0000291C" w:rsidRDefault="00A35D60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6924B5" w:rsidRPr="007D01C7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02" w:type="dxa"/>
          </w:tcPr>
          <w:p w14:paraId="50DB54BD" w14:textId="4761E6FB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D01C7">
              <w:rPr>
                <w:rFonts w:ascii="Times New Roman" w:hAnsi="Times New Roman" w:cs="Times New Roman"/>
                <w:sz w:val="24"/>
                <w:szCs w:val="24"/>
              </w:rPr>
              <w:t>Согласно плану-графику реализации ДПП ПК руководящих и педагогических кадров организаций, осуществляющих образовательную деятельность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Республики Крым на 2022 года</w:t>
            </w:r>
          </w:p>
        </w:tc>
        <w:tc>
          <w:tcPr>
            <w:tcW w:w="3433" w:type="dxa"/>
          </w:tcPr>
          <w:p w14:paraId="094EBFB7" w14:textId="6B22DAAC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1787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661D9AB5" w14:textId="77777777" w:rsidTr="009A6C46">
        <w:trPr>
          <w:jc w:val="center"/>
        </w:trPr>
        <w:tc>
          <w:tcPr>
            <w:tcW w:w="807" w:type="dxa"/>
          </w:tcPr>
          <w:p w14:paraId="2B4D272B" w14:textId="6C152A92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8.5</w:t>
            </w:r>
          </w:p>
        </w:tc>
        <w:tc>
          <w:tcPr>
            <w:tcW w:w="4862" w:type="dxa"/>
          </w:tcPr>
          <w:p w14:paraId="49E467C6" w14:textId="332BFB4F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588A"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учреждений Республики Крым по теме: «Развитие метапредметных компетенций через проектно-исследовательскую деятельность обучающихся. Создание Центров «Точка роста» в образовательных организациях Республики Крым. Инновационный Курчатовский проект в Республике Крым»</w:t>
            </w:r>
          </w:p>
        </w:tc>
        <w:tc>
          <w:tcPr>
            <w:tcW w:w="2933" w:type="dxa"/>
          </w:tcPr>
          <w:p w14:paraId="5A6DF7E3" w14:textId="3954E53C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B588A">
              <w:rPr>
                <w:rFonts w:ascii="Times New Roman" w:hAnsi="Times New Roman" w:cs="Times New Roman"/>
                <w:sz w:val="24"/>
                <w:szCs w:val="24"/>
              </w:rPr>
              <w:t>Методисты ГБОУ ДПО РК КРИППО, члены президиума Ассамблеи, учителя-предметники Ассамблеи, методисты (специалисты) муниципальных методических служб, курирующие преподавание учебных предметов</w:t>
            </w:r>
          </w:p>
        </w:tc>
        <w:tc>
          <w:tcPr>
            <w:tcW w:w="2702" w:type="dxa"/>
          </w:tcPr>
          <w:p w14:paraId="47CB9AF4" w14:textId="64264677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года, согласно плану работы 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Ассамблеи учителей общеобразовательных учреждений Республики Крым</w:t>
            </w:r>
          </w:p>
        </w:tc>
        <w:tc>
          <w:tcPr>
            <w:tcW w:w="3433" w:type="dxa"/>
          </w:tcPr>
          <w:p w14:paraId="395E61EB" w14:textId="3C37A7D0" w:rsidR="006924B5" w:rsidRPr="00894AD8" w:rsidRDefault="006924B5" w:rsidP="006924B5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D8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045429" w14:textId="74DF38B4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94AD8">
              <w:rPr>
                <w:rFonts w:ascii="Times New Roman" w:hAnsi="Times New Roman" w:cs="Times New Roman"/>
                <w:sz w:val="24"/>
                <w:szCs w:val="24"/>
              </w:rPr>
              <w:t xml:space="preserve">ЦНППМ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4B5" w:rsidRPr="0000291C" w14:paraId="5E041781" w14:textId="77777777" w:rsidTr="009A6C46">
        <w:trPr>
          <w:jc w:val="center"/>
        </w:trPr>
        <w:tc>
          <w:tcPr>
            <w:tcW w:w="14737" w:type="dxa"/>
            <w:gridSpan w:val="5"/>
          </w:tcPr>
          <w:p w14:paraId="514BA4F4" w14:textId="13B08389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9.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», центров «</w:t>
            </w:r>
            <w:r w:rsidRPr="00002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</w:tr>
      <w:tr w:rsidR="00A35D60" w:rsidRPr="0000291C" w14:paraId="67F485D8" w14:textId="77777777" w:rsidTr="009A6C46">
        <w:trPr>
          <w:jc w:val="center"/>
        </w:trPr>
        <w:tc>
          <w:tcPr>
            <w:tcW w:w="807" w:type="dxa"/>
          </w:tcPr>
          <w:p w14:paraId="5E069B29" w14:textId="4B08DDB3" w:rsidR="006924B5" w:rsidRPr="00BB5FE6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FE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9.1</w:t>
            </w:r>
          </w:p>
        </w:tc>
        <w:tc>
          <w:tcPr>
            <w:tcW w:w="4862" w:type="dxa"/>
          </w:tcPr>
          <w:p w14:paraId="3E7B51EE" w14:textId="0AE1CC7B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2F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адресной </w:t>
            </w:r>
            <w:r w:rsidRPr="00242FC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профессиональной программы повышения квалификации </w:t>
            </w:r>
            <w:r w:rsidRPr="0024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«Система работы педагогических работников по повышению качества образования в образовательных </w:t>
            </w:r>
            <w:r w:rsidRPr="0024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с низкими образовательными результатами»</w:t>
            </w:r>
            <w:r>
              <w:t xml:space="preserve"> </w:t>
            </w:r>
            <w:r w:rsidRPr="00B2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инфраструктуры центра «Точка роста»</w:t>
            </w:r>
          </w:p>
        </w:tc>
        <w:tc>
          <w:tcPr>
            <w:tcW w:w="2933" w:type="dxa"/>
          </w:tcPr>
          <w:p w14:paraId="1C02EFBB" w14:textId="05C9AE4A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  <w:r w:rsidRPr="00C36B6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C36B6B">
              <w:rPr>
                <w:rFonts w:ascii="Times New Roman" w:hAnsi="Times New Roman" w:cs="Times New Roman"/>
                <w:sz w:val="24"/>
                <w:szCs w:val="24"/>
              </w:rPr>
              <w:t>кола № 6 г. Феодосии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Крым»</w:t>
            </w:r>
          </w:p>
        </w:tc>
        <w:tc>
          <w:tcPr>
            <w:tcW w:w="2702" w:type="dxa"/>
          </w:tcPr>
          <w:p w14:paraId="37B38B5C" w14:textId="13C5B251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3433" w:type="dxa"/>
          </w:tcPr>
          <w:p w14:paraId="7DF62BA0" w14:textId="3A35CEC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6F415C32" w14:textId="77777777" w:rsidTr="009A6C46">
        <w:trPr>
          <w:jc w:val="center"/>
        </w:trPr>
        <w:tc>
          <w:tcPr>
            <w:tcW w:w="807" w:type="dxa"/>
          </w:tcPr>
          <w:p w14:paraId="2ABF9EE4" w14:textId="2E2E02E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9.2</w:t>
            </w:r>
          </w:p>
        </w:tc>
        <w:tc>
          <w:tcPr>
            <w:tcW w:w="4862" w:type="dxa"/>
          </w:tcPr>
          <w:p w14:paraId="143F4821" w14:textId="3D4A952A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B6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адресной дополнительной профессиональной программы повышения квалификации «Повышение эффективности образовательного процесса в школах с низкими 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образовательными результатами</w:t>
            </w:r>
            <w:r w:rsidRPr="00C36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инфраструктуры центра «Точка роста»</w:t>
            </w:r>
          </w:p>
        </w:tc>
        <w:tc>
          <w:tcPr>
            <w:tcW w:w="2933" w:type="dxa"/>
          </w:tcPr>
          <w:p w14:paraId="5ABECF69" w14:textId="7149432C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12F1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едагогические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3612F1">
              <w:rPr>
                <w:rFonts w:ascii="Times New Roman" w:hAnsi="Times New Roman" w:cs="Times New Roman"/>
                <w:sz w:val="24"/>
                <w:szCs w:val="24"/>
              </w:rPr>
              <w:t>уководители МБОУ «</w:t>
            </w:r>
            <w:proofErr w:type="spellStart"/>
            <w:r w:rsidRPr="003612F1">
              <w:rPr>
                <w:rFonts w:ascii="Times New Roman" w:hAnsi="Times New Roman" w:cs="Times New Roman"/>
                <w:sz w:val="24"/>
                <w:szCs w:val="24"/>
              </w:rPr>
              <w:t>Жемчужинская</w:t>
            </w:r>
            <w:proofErr w:type="spellEnd"/>
            <w:r w:rsidRPr="003612F1">
              <w:rPr>
                <w:rFonts w:ascii="Times New Roman" w:hAnsi="Times New Roman" w:cs="Times New Roman"/>
                <w:sz w:val="24"/>
                <w:szCs w:val="24"/>
              </w:rPr>
              <w:t xml:space="preserve"> СОШДС» Нижнегорского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2F1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702" w:type="dxa"/>
          </w:tcPr>
          <w:p w14:paraId="6527DC8A" w14:textId="6BB00EAF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433" w:type="dxa"/>
          </w:tcPr>
          <w:p w14:paraId="45447B77" w14:textId="5E09E9D7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0FF6280C" w14:textId="77777777" w:rsidTr="009A6C46">
        <w:trPr>
          <w:jc w:val="center"/>
        </w:trPr>
        <w:tc>
          <w:tcPr>
            <w:tcW w:w="807" w:type="dxa"/>
          </w:tcPr>
          <w:p w14:paraId="029675CD" w14:textId="363240D2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9.3</w:t>
            </w:r>
          </w:p>
        </w:tc>
        <w:tc>
          <w:tcPr>
            <w:tcW w:w="4862" w:type="dxa"/>
          </w:tcPr>
          <w:p w14:paraId="6131D857" w14:textId="3D5CCA0D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адресных дополнительных профессиональных программ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gram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школах с низкими образовательными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образовательных организаций с низкими образовательными результатами)</w:t>
            </w:r>
          </w:p>
        </w:tc>
        <w:tc>
          <w:tcPr>
            <w:tcW w:w="2933" w:type="dxa"/>
          </w:tcPr>
          <w:p w14:paraId="50457B84" w14:textId="74F863BC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</w:t>
            </w:r>
            <w:proofErr w:type="gram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F0" w:rsidRPr="008D23F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="008D23F0" w:rsidRPr="008D23F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2702" w:type="dxa"/>
          </w:tcPr>
          <w:p w14:paraId="14A055BE" w14:textId="07625501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33" w:type="dxa"/>
          </w:tcPr>
          <w:p w14:paraId="660604E1" w14:textId="6263C20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 </w:t>
            </w:r>
          </w:p>
        </w:tc>
      </w:tr>
      <w:tr w:rsidR="00A35D60" w:rsidRPr="0000291C" w14:paraId="7F83415A" w14:textId="77777777" w:rsidTr="009A6C46">
        <w:trPr>
          <w:jc w:val="center"/>
        </w:trPr>
        <w:tc>
          <w:tcPr>
            <w:tcW w:w="807" w:type="dxa"/>
          </w:tcPr>
          <w:p w14:paraId="21DB6AF4" w14:textId="40ED7727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9.4</w:t>
            </w:r>
          </w:p>
        </w:tc>
        <w:tc>
          <w:tcPr>
            <w:tcW w:w="4862" w:type="dxa"/>
          </w:tcPr>
          <w:p w14:paraId="79A2DE8A" w14:textId="28178F5D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образовательных маршрутов для учителей образовательных организаций-участников Проекта 500+ в Республике Крым</w:t>
            </w:r>
            <w:r>
              <w:t xml:space="preserve"> </w:t>
            </w:r>
            <w:r w:rsidRPr="004D4368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инфраструктуры центров «Точка роста»</w:t>
            </w:r>
          </w:p>
        </w:tc>
        <w:tc>
          <w:tcPr>
            <w:tcW w:w="2933" w:type="dxa"/>
          </w:tcPr>
          <w:p w14:paraId="78405468" w14:textId="6761B677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="008D23F0">
              <w:rPr>
                <w:rFonts w:ascii="Times New Roman" w:hAnsi="Times New Roman" w:cs="Times New Roman"/>
                <w:sz w:val="24"/>
                <w:szCs w:val="24"/>
              </w:rPr>
              <w:t>муниципальных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02" w:type="dxa"/>
          </w:tcPr>
          <w:p w14:paraId="56F318C9" w14:textId="400D698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2021 года</w:t>
            </w:r>
          </w:p>
        </w:tc>
        <w:tc>
          <w:tcPr>
            <w:tcW w:w="3433" w:type="dxa"/>
          </w:tcPr>
          <w:p w14:paraId="7E9D1CA5" w14:textId="770E0649" w:rsidR="006924B5" w:rsidRDefault="006924B5" w:rsidP="006924B5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AAC5D" w14:textId="6C60E923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9D2">
              <w:rPr>
                <w:rFonts w:ascii="Times New Roman" w:hAnsi="Times New Roman" w:cs="Times New Roman"/>
                <w:sz w:val="24"/>
                <w:szCs w:val="24"/>
              </w:rPr>
              <w:t xml:space="preserve">ЦНППМ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60" w:rsidRPr="0000291C" w14:paraId="751DA6CD" w14:textId="77777777" w:rsidTr="009A6C46">
        <w:trPr>
          <w:jc w:val="center"/>
        </w:trPr>
        <w:tc>
          <w:tcPr>
            <w:tcW w:w="807" w:type="dxa"/>
          </w:tcPr>
          <w:p w14:paraId="68E09DBD" w14:textId="7100FC37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4862" w:type="dxa"/>
          </w:tcPr>
          <w:p w14:paraId="0C105B31" w14:textId="5CDCE604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</w:t>
            </w:r>
            <w:r w:rsidRPr="005A2FFF">
              <w:rPr>
                <w:rFonts w:ascii="Times New Roman" w:hAnsi="Times New Roman" w:cs="Times New Roman"/>
                <w:sz w:val="24"/>
                <w:szCs w:val="24"/>
              </w:rPr>
              <w:t>еминар «Повышение качества образовательного процесса по предметам естественно-математического цикла в школах с низкими результатами обучения»</w:t>
            </w:r>
            <w:r>
              <w:t xml:space="preserve"> с </w:t>
            </w:r>
            <w:r w:rsidRPr="00E806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инфраструктуры центров «Точка роста» </w:t>
            </w:r>
          </w:p>
        </w:tc>
        <w:tc>
          <w:tcPr>
            <w:tcW w:w="2933" w:type="dxa"/>
          </w:tcPr>
          <w:p w14:paraId="6A87201E" w14:textId="44C539E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Учителя математики, физики, химии,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BC">
              <w:rPr>
                <w:rFonts w:ascii="Times New Roman" w:hAnsi="Times New Roman" w:cs="Times New Roman"/>
                <w:sz w:val="24"/>
                <w:szCs w:val="24"/>
              </w:rPr>
              <w:t>биологии, географии</w:t>
            </w:r>
            <w:r w:rsidR="008D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F0" w:rsidRPr="008D23F0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</w:t>
            </w:r>
          </w:p>
        </w:tc>
        <w:tc>
          <w:tcPr>
            <w:tcW w:w="2702" w:type="dxa"/>
          </w:tcPr>
          <w:p w14:paraId="5CE81D60" w14:textId="6CE8C334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3433" w:type="dxa"/>
          </w:tcPr>
          <w:p w14:paraId="4FBBDD17" w14:textId="61DD76C2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6E46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4B5" w:rsidRPr="0000291C" w14:paraId="5E97EB82" w14:textId="77777777" w:rsidTr="009A6C46">
        <w:trPr>
          <w:jc w:val="center"/>
        </w:trPr>
        <w:tc>
          <w:tcPr>
            <w:tcW w:w="14737" w:type="dxa"/>
            <w:gridSpan w:val="5"/>
          </w:tcPr>
          <w:p w14:paraId="51810B36" w14:textId="759BF071" w:rsidR="006924B5" w:rsidRPr="0000291C" w:rsidRDefault="006924B5" w:rsidP="006924B5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10.</w:t>
            </w:r>
            <w:r w:rsidRPr="0000291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A35D60" w:rsidRPr="0000291C" w14:paraId="4978097A" w14:textId="77777777" w:rsidTr="009A6C46">
        <w:trPr>
          <w:jc w:val="center"/>
        </w:trPr>
        <w:tc>
          <w:tcPr>
            <w:tcW w:w="807" w:type="dxa"/>
          </w:tcPr>
          <w:p w14:paraId="0532D2B7" w14:textId="4BF3F971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</w:t>
            </w:r>
          </w:p>
        </w:tc>
        <w:tc>
          <w:tcPr>
            <w:tcW w:w="4862" w:type="dxa"/>
          </w:tcPr>
          <w:p w14:paraId="09CA6CF5" w14:textId="1AC51E0E" w:rsidR="006924B5" w:rsidRPr="0000291C" w:rsidRDefault="006924B5" w:rsidP="006924B5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опыта работы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на </w:t>
            </w:r>
            <w:r w:rsidRPr="00416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16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педагогов центров образования естественно-</w:t>
            </w:r>
            <w:r w:rsidRPr="00416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научной и технологической направленностей в общеобразовательных организациях, расположенных в сельской местности и малых городах «Точка роста»; детских технопарков «</w:t>
            </w:r>
            <w:proofErr w:type="spellStart"/>
            <w:r w:rsidRPr="00416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416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на базе общеобразовательных организаций; центров цифрового образования детей «IT-куб»</w:t>
            </w:r>
          </w:p>
        </w:tc>
        <w:tc>
          <w:tcPr>
            <w:tcW w:w="2933" w:type="dxa"/>
          </w:tcPr>
          <w:p w14:paraId="35C2A881" w14:textId="2A0850B0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Руководящие и педагогические работники центров </w:t>
            </w:r>
            <w:r w:rsidRPr="003D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роста», детских технопарков «</w:t>
            </w:r>
            <w:proofErr w:type="spellStart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07C72ADE" w14:textId="1C0C4535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19–21 октября 2021 года</w:t>
            </w:r>
          </w:p>
        </w:tc>
        <w:tc>
          <w:tcPr>
            <w:tcW w:w="3433" w:type="dxa"/>
          </w:tcPr>
          <w:p w14:paraId="1DC7D0DB" w14:textId="77777777" w:rsidR="006924B5" w:rsidRDefault="006924B5" w:rsidP="006924B5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Управление общего образования МОНМ РК,</w:t>
            </w:r>
          </w:p>
          <w:p w14:paraId="28EC7DD8" w14:textId="77777777" w:rsidR="006924B5" w:rsidRPr="003D2558" w:rsidRDefault="006924B5" w:rsidP="006924B5">
            <w:pPr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3D7E" w14:textId="7F9597C6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35D60" w:rsidRPr="0000291C" w14:paraId="78207A79" w14:textId="77777777" w:rsidTr="009A6C46">
        <w:trPr>
          <w:jc w:val="center"/>
        </w:trPr>
        <w:tc>
          <w:tcPr>
            <w:tcW w:w="807" w:type="dxa"/>
          </w:tcPr>
          <w:p w14:paraId="1D106D28" w14:textId="281849A8" w:rsidR="006924B5" w:rsidRPr="0000291C" w:rsidRDefault="006924B5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10.2</w:t>
            </w:r>
          </w:p>
        </w:tc>
        <w:tc>
          <w:tcPr>
            <w:tcW w:w="4862" w:type="dxa"/>
          </w:tcPr>
          <w:p w14:paraId="1A385739" w14:textId="67D0BADA" w:rsidR="006924B5" w:rsidRPr="0000291C" w:rsidRDefault="000F7861" w:rsidP="000F786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Популяризация </w:t>
            </w:r>
            <w:r w:rsidR="008D23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деятельности </w:t>
            </w:r>
            <w:r w:rsidRPr="000F7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центров «Точка роста» и детских технопарков «</w:t>
            </w:r>
            <w:proofErr w:type="spellStart"/>
            <w:r w:rsidRPr="000F7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F7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33" w:type="dxa"/>
          </w:tcPr>
          <w:p w14:paraId="7E76E851" w14:textId="3011A4E4" w:rsidR="006924B5" w:rsidRPr="0000291C" w:rsidRDefault="000F7861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Родители (законные представители),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уководящие и педагогические работники центров «Точка роста», детских технопарков «</w:t>
            </w:r>
            <w:proofErr w:type="spellStart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D2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0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396" w:rsidRPr="00E70396">
              <w:rPr>
                <w:rFonts w:ascii="Times New Roman" w:hAnsi="Times New Roman" w:cs="Times New Roman"/>
                <w:sz w:val="24"/>
                <w:szCs w:val="24"/>
              </w:rPr>
              <w:t>бучающиеся центров «Точка роста» и школьного технопарка «</w:t>
            </w:r>
            <w:proofErr w:type="spellStart"/>
            <w:r w:rsidR="00E70396" w:rsidRPr="00E7039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E70396" w:rsidRPr="00E70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2" w:type="dxa"/>
          </w:tcPr>
          <w:p w14:paraId="18F1F5DF" w14:textId="77777777" w:rsidR="006924B5" w:rsidRDefault="000F7861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  <w:p w14:paraId="32BB57A0" w14:textId="16842100" w:rsidR="000F7861" w:rsidRPr="0000291C" w:rsidRDefault="00E70396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0F7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соответствии с медиа-планом</w:t>
            </w:r>
          </w:p>
        </w:tc>
        <w:tc>
          <w:tcPr>
            <w:tcW w:w="3433" w:type="dxa"/>
          </w:tcPr>
          <w:p w14:paraId="581D53B0" w14:textId="5F3BECA2" w:rsidR="006924B5" w:rsidRPr="0000291C" w:rsidRDefault="000F7861" w:rsidP="0069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91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общего образования МОНМ РК, муниципальные органы управления образованием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AC6C2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общеобразовательные организации</w:t>
            </w:r>
          </w:p>
        </w:tc>
      </w:tr>
    </w:tbl>
    <w:p w14:paraId="453425C7" w14:textId="15721886" w:rsidR="000F6111" w:rsidRPr="00F617B2" w:rsidRDefault="000F6111" w:rsidP="00F617B2">
      <w:pPr>
        <w:tabs>
          <w:tab w:val="left" w:pos="8528"/>
        </w:tabs>
        <w:rPr>
          <w:rFonts w:ascii="Times New Roman" w:hAnsi="Times New Roman" w:cs="Times New Roman"/>
          <w:sz w:val="28"/>
          <w:szCs w:val="28"/>
        </w:rPr>
      </w:pPr>
    </w:p>
    <w:sectPr w:rsidR="000F6111" w:rsidRPr="00F617B2" w:rsidSect="000F6111">
      <w:footerReference w:type="default" r:id="rId8"/>
      <w:pgSz w:w="16838" w:h="11906" w:orient="landscape"/>
      <w:pgMar w:top="1701" w:right="1134" w:bottom="850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6C2E" w14:textId="77777777" w:rsidR="00BF0815" w:rsidRDefault="00BF0815" w:rsidP="00C90780">
      <w:pPr>
        <w:spacing w:after="0" w:line="240" w:lineRule="auto"/>
      </w:pPr>
      <w:r>
        <w:separator/>
      </w:r>
    </w:p>
  </w:endnote>
  <w:endnote w:type="continuationSeparator" w:id="0">
    <w:p w14:paraId="4912C502" w14:textId="77777777" w:rsidR="00BF0815" w:rsidRDefault="00BF0815" w:rsidP="00C9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11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1E25C4" w14:textId="1CE21AE8" w:rsidR="00D23DAE" w:rsidRPr="00C90780" w:rsidRDefault="00D23DAE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907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7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7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7540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907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C4724C" w14:textId="77777777" w:rsidR="00D23DAE" w:rsidRDefault="00D23D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75B7" w14:textId="77777777" w:rsidR="00BF0815" w:rsidRDefault="00BF0815" w:rsidP="00C90780">
      <w:pPr>
        <w:spacing w:after="0" w:line="240" w:lineRule="auto"/>
      </w:pPr>
      <w:r>
        <w:separator/>
      </w:r>
    </w:p>
  </w:footnote>
  <w:footnote w:type="continuationSeparator" w:id="0">
    <w:p w14:paraId="369A149D" w14:textId="77777777" w:rsidR="00BF0815" w:rsidRDefault="00BF0815" w:rsidP="00C9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6CC"/>
    <w:multiLevelType w:val="hybridMultilevel"/>
    <w:tmpl w:val="955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471"/>
    <w:multiLevelType w:val="hybridMultilevel"/>
    <w:tmpl w:val="D598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5D344E"/>
    <w:multiLevelType w:val="hybridMultilevel"/>
    <w:tmpl w:val="9E0258CE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1D5078"/>
    <w:multiLevelType w:val="hybridMultilevel"/>
    <w:tmpl w:val="685600E6"/>
    <w:lvl w:ilvl="0" w:tplc="DC346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605699"/>
    <w:multiLevelType w:val="hybridMultilevel"/>
    <w:tmpl w:val="EF7CF306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4E23B1"/>
    <w:multiLevelType w:val="hybridMultilevel"/>
    <w:tmpl w:val="78F0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668A"/>
    <w:multiLevelType w:val="hybridMultilevel"/>
    <w:tmpl w:val="178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FE68CA"/>
    <w:multiLevelType w:val="hybridMultilevel"/>
    <w:tmpl w:val="B73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3AAC"/>
    <w:multiLevelType w:val="hybridMultilevel"/>
    <w:tmpl w:val="BBE2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2E"/>
    <w:rsid w:val="00002009"/>
    <w:rsid w:val="0000291C"/>
    <w:rsid w:val="0000478E"/>
    <w:rsid w:val="00037E90"/>
    <w:rsid w:val="00047B95"/>
    <w:rsid w:val="00071D0D"/>
    <w:rsid w:val="00072232"/>
    <w:rsid w:val="000A452C"/>
    <w:rsid w:val="000B3B73"/>
    <w:rsid w:val="000C62D7"/>
    <w:rsid w:val="000C6A7D"/>
    <w:rsid w:val="000E1005"/>
    <w:rsid w:val="000E24A8"/>
    <w:rsid w:val="000E54F7"/>
    <w:rsid w:val="000F3C21"/>
    <w:rsid w:val="000F6111"/>
    <w:rsid w:val="000F7861"/>
    <w:rsid w:val="0013468D"/>
    <w:rsid w:val="001436E0"/>
    <w:rsid w:val="0015368A"/>
    <w:rsid w:val="00156CDD"/>
    <w:rsid w:val="001600E9"/>
    <w:rsid w:val="001955D3"/>
    <w:rsid w:val="001A13E2"/>
    <w:rsid w:val="001A15FC"/>
    <w:rsid w:val="001B65F8"/>
    <w:rsid w:val="001D1E96"/>
    <w:rsid w:val="001D4BDA"/>
    <w:rsid w:val="001F28B0"/>
    <w:rsid w:val="00200E1C"/>
    <w:rsid w:val="00214D82"/>
    <w:rsid w:val="00222D70"/>
    <w:rsid w:val="002347BE"/>
    <w:rsid w:val="00235952"/>
    <w:rsid w:val="00243634"/>
    <w:rsid w:val="00270F33"/>
    <w:rsid w:val="002B0E12"/>
    <w:rsid w:val="002D3B6A"/>
    <w:rsid w:val="002E148E"/>
    <w:rsid w:val="002E1690"/>
    <w:rsid w:val="002F1976"/>
    <w:rsid w:val="00303CAD"/>
    <w:rsid w:val="003142C0"/>
    <w:rsid w:val="003148EC"/>
    <w:rsid w:val="003406A5"/>
    <w:rsid w:val="00344408"/>
    <w:rsid w:val="00353B31"/>
    <w:rsid w:val="00361115"/>
    <w:rsid w:val="003908A9"/>
    <w:rsid w:val="003A0D60"/>
    <w:rsid w:val="003A748D"/>
    <w:rsid w:val="003A7844"/>
    <w:rsid w:val="003A7EC8"/>
    <w:rsid w:val="003C122F"/>
    <w:rsid w:val="003D2558"/>
    <w:rsid w:val="003D603C"/>
    <w:rsid w:val="003F46B4"/>
    <w:rsid w:val="0040484E"/>
    <w:rsid w:val="00407F77"/>
    <w:rsid w:val="00410AF8"/>
    <w:rsid w:val="00412538"/>
    <w:rsid w:val="0041511F"/>
    <w:rsid w:val="004160C5"/>
    <w:rsid w:val="00430F19"/>
    <w:rsid w:val="004365E8"/>
    <w:rsid w:val="00466E7E"/>
    <w:rsid w:val="004B513C"/>
    <w:rsid w:val="004D2349"/>
    <w:rsid w:val="004D57AE"/>
    <w:rsid w:val="004E09AD"/>
    <w:rsid w:val="004F60C5"/>
    <w:rsid w:val="00500F02"/>
    <w:rsid w:val="005048AD"/>
    <w:rsid w:val="005248C0"/>
    <w:rsid w:val="00530615"/>
    <w:rsid w:val="00547A17"/>
    <w:rsid w:val="00561E21"/>
    <w:rsid w:val="00563E3D"/>
    <w:rsid w:val="005839B8"/>
    <w:rsid w:val="00585931"/>
    <w:rsid w:val="005A4CA0"/>
    <w:rsid w:val="005A702C"/>
    <w:rsid w:val="005B1CDC"/>
    <w:rsid w:val="005B6CF2"/>
    <w:rsid w:val="005C3FD2"/>
    <w:rsid w:val="005C6082"/>
    <w:rsid w:val="005C7478"/>
    <w:rsid w:val="00602037"/>
    <w:rsid w:val="0060246E"/>
    <w:rsid w:val="0060249C"/>
    <w:rsid w:val="00606572"/>
    <w:rsid w:val="00616EE0"/>
    <w:rsid w:val="00640E16"/>
    <w:rsid w:val="006452A6"/>
    <w:rsid w:val="00656771"/>
    <w:rsid w:val="00667165"/>
    <w:rsid w:val="00670113"/>
    <w:rsid w:val="00675AA8"/>
    <w:rsid w:val="006847CD"/>
    <w:rsid w:val="00686A75"/>
    <w:rsid w:val="006908FA"/>
    <w:rsid w:val="006924B5"/>
    <w:rsid w:val="006E2D19"/>
    <w:rsid w:val="006F6E15"/>
    <w:rsid w:val="006F6E59"/>
    <w:rsid w:val="00701A55"/>
    <w:rsid w:val="007321CC"/>
    <w:rsid w:val="00736682"/>
    <w:rsid w:val="00740A6E"/>
    <w:rsid w:val="00755D1D"/>
    <w:rsid w:val="00760AC6"/>
    <w:rsid w:val="00762379"/>
    <w:rsid w:val="0077641E"/>
    <w:rsid w:val="00787013"/>
    <w:rsid w:val="00792D9B"/>
    <w:rsid w:val="007A16C0"/>
    <w:rsid w:val="007B0692"/>
    <w:rsid w:val="007B6CA2"/>
    <w:rsid w:val="007B7C35"/>
    <w:rsid w:val="007C50EB"/>
    <w:rsid w:val="007E0D78"/>
    <w:rsid w:val="007F5F48"/>
    <w:rsid w:val="00802B22"/>
    <w:rsid w:val="00814E1B"/>
    <w:rsid w:val="008560A0"/>
    <w:rsid w:val="00863B27"/>
    <w:rsid w:val="008955A5"/>
    <w:rsid w:val="008D23F0"/>
    <w:rsid w:val="008D66DC"/>
    <w:rsid w:val="00956FFF"/>
    <w:rsid w:val="00957FFA"/>
    <w:rsid w:val="00964622"/>
    <w:rsid w:val="0096749C"/>
    <w:rsid w:val="00973B15"/>
    <w:rsid w:val="00976976"/>
    <w:rsid w:val="0098548B"/>
    <w:rsid w:val="00991D66"/>
    <w:rsid w:val="009A4514"/>
    <w:rsid w:val="009A6C46"/>
    <w:rsid w:val="009B6C94"/>
    <w:rsid w:val="009E0ECE"/>
    <w:rsid w:val="009F14BA"/>
    <w:rsid w:val="009F5FEC"/>
    <w:rsid w:val="00A01E9A"/>
    <w:rsid w:val="00A145FC"/>
    <w:rsid w:val="00A23FE2"/>
    <w:rsid w:val="00A35D60"/>
    <w:rsid w:val="00A35ED8"/>
    <w:rsid w:val="00A4106C"/>
    <w:rsid w:val="00A53987"/>
    <w:rsid w:val="00A60CD8"/>
    <w:rsid w:val="00A6735D"/>
    <w:rsid w:val="00A76EEC"/>
    <w:rsid w:val="00AA3683"/>
    <w:rsid w:val="00AA3F8D"/>
    <w:rsid w:val="00AA40C1"/>
    <w:rsid w:val="00AC6415"/>
    <w:rsid w:val="00AC6C22"/>
    <w:rsid w:val="00AC79BE"/>
    <w:rsid w:val="00AE576F"/>
    <w:rsid w:val="00AE7B85"/>
    <w:rsid w:val="00AF59E4"/>
    <w:rsid w:val="00B05BEF"/>
    <w:rsid w:val="00B06D14"/>
    <w:rsid w:val="00B10C61"/>
    <w:rsid w:val="00B14389"/>
    <w:rsid w:val="00B25F2B"/>
    <w:rsid w:val="00B43AB2"/>
    <w:rsid w:val="00B50E74"/>
    <w:rsid w:val="00B520FB"/>
    <w:rsid w:val="00B623C8"/>
    <w:rsid w:val="00B775D7"/>
    <w:rsid w:val="00B83683"/>
    <w:rsid w:val="00B85698"/>
    <w:rsid w:val="00BA3648"/>
    <w:rsid w:val="00BB5FE6"/>
    <w:rsid w:val="00BD30C8"/>
    <w:rsid w:val="00BD3309"/>
    <w:rsid w:val="00BF0815"/>
    <w:rsid w:val="00BF72C3"/>
    <w:rsid w:val="00BF7540"/>
    <w:rsid w:val="00C15A7D"/>
    <w:rsid w:val="00C20770"/>
    <w:rsid w:val="00C22E31"/>
    <w:rsid w:val="00C311DD"/>
    <w:rsid w:val="00C41D3F"/>
    <w:rsid w:val="00C4586D"/>
    <w:rsid w:val="00C47EB9"/>
    <w:rsid w:val="00C567EE"/>
    <w:rsid w:val="00C60E56"/>
    <w:rsid w:val="00C84E49"/>
    <w:rsid w:val="00C90780"/>
    <w:rsid w:val="00CD32F9"/>
    <w:rsid w:val="00CD7636"/>
    <w:rsid w:val="00CF2280"/>
    <w:rsid w:val="00CF6CDB"/>
    <w:rsid w:val="00D12B28"/>
    <w:rsid w:val="00D23DAE"/>
    <w:rsid w:val="00D4142F"/>
    <w:rsid w:val="00D42BDA"/>
    <w:rsid w:val="00D52604"/>
    <w:rsid w:val="00D57C2E"/>
    <w:rsid w:val="00D7262E"/>
    <w:rsid w:val="00D765F9"/>
    <w:rsid w:val="00D77C51"/>
    <w:rsid w:val="00D9722D"/>
    <w:rsid w:val="00DA09BD"/>
    <w:rsid w:val="00DA2DE6"/>
    <w:rsid w:val="00DB65B9"/>
    <w:rsid w:val="00DC12A2"/>
    <w:rsid w:val="00DD48FD"/>
    <w:rsid w:val="00DE2FD1"/>
    <w:rsid w:val="00DF02A3"/>
    <w:rsid w:val="00E176B8"/>
    <w:rsid w:val="00E52329"/>
    <w:rsid w:val="00E57760"/>
    <w:rsid w:val="00E66686"/>
    <w:rsid w:val="00E70396"/>
    <w:rsid w:val="00E80B48"/>
    <w:rsid w:val="00E91238"/>
    <w:rsid w:val="00E9424C"/>
    <w:rsid w:val="00EA522E"/>
    <w:rsid w:val="00EA64CA"/>
    <w:rsid w:val="00EB3F23"/>
    <w:rsid w:val="00EE092A"/>
    <w:rsid w:val="00EE0A9F"/>
    <w:rsid w:val="00EE52CE"/>
    <w:rsid w:val="00F05DD6"/>
    <w:rsid w:val="00F20EA6"/>
    <w:rsid w:val="00F21585"/>
    <w:rsid w:val="00F54731"/>
    <w:rsid w:val="00F617B2"/>
    <w:rsid w:val="00F8106E"/>
    <w:rsid w:val="00F81714"/>
    <w:rsid w:val="00FB7A70"/>
    <w:rsid w:val="00FC0109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581ED"/>
  <w15:chartTrackingRefBased/>
  <w15:docId w15:val="{B7DDBCD2-25FD-45A2-8029-5934AAC3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B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0C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0C61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436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6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6E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6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6E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4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36E0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478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0780"/>
  </w:style>
  <w:style w:type="paragraph" w:styleId="af">
    <w:name w:val="footer"/>
    <w:basedOn w:val="a"/>
    <w:link w:val="af0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0780"/>
  </w:style>
  <w:style w:type="paragraph" w:customStyle="1" w:styleId="formattext">
    <w:name w:val="formattext"/>
    <w:basedOn w:val="a"/>
    <w:rsid w:val="0035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24B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581A-FFA4-43BF-8603-C5562402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17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</dc:creator>
  <cp:keywords/>
  <dc:description/>
  <cp:lastModifiedBy>Host_user</cp:lastModifiedBy>
  <cp:revision>27</cp:revision>
  <cp:lastPrinted>2021-10-22T08:41:00Z</cp:lastPrinted>
  <dcterms:created xsi:type="dcterms:W3CDTF">2021-08-10T08:30:00Z</dcterms:created>
  <dcterms:modified xsi:type="dcterms:W3CDTF">2021-10-22T13:26:00Z</dcterms:modified>
</cp:coreProperties>
</file>