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9D5" w:rsidRDefault="00C069D5" w:rsidP="003C66AE">
      <w:pPr>
        <w:spacing w:line="100" w:lineRule="atLeast"/>
        <w:ind w:right="283"/>
        <w:rPr>
          <w:rFonts w:ascii="Times New Roman" w:eastAsia="Arial" w:hAnsi="Times New Roman" w:cs="Times New Roman"/>
          <w:b/>
          <w:bCs/>
          <w:kern w:val="2"/>
          <w:sz w:val="28"/>
          <w:szCs w:val="28"/>
          <w:lang w:eastAsia="en-US"/>
        </w:rPr>
      </w:pPr>
    </w:p>
    <w:p w:rsidR="00246011" w:rsidRPr="002D3A7B" w:rsidRDefault="00246011" w:rsidP="00F1001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BE366F" w:rsidRPr="002D3A7B" w:rsidRDefault="00BE366F" w:rsidP="00F1001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</w:p>
    <w:p w:rsidR="00BE366F" w:rsidRPr="002D3A7B" w:rsidRDefault="00BE366F" w:rsidP="00F1001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</w:t>
      </w:r>
    </w:p>
    <w:p w:rsidR="00BE366F" w:rsidRPr="002D3A7B" w:rsidRDefault="00BE366F" w:rsidP="00F100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 (далее – выбор, курс ОРКСЭ).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1.2.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 закона от 29 декабря 2012 г. № 273-ФЗ «Об образовании в Российской Федерации» (далее – Федеральный закон); право выбора родителями (законными представителями) обучающихся одного из учебных предметов, курсов, дисциплин (модулей), включённых в основные общеобразовательные программы,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2. Порядок выбора.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2.1. Предварительный этап. 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Информирование родителей (законных представителей) обучающихся о праве на выбор.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 xml:space="preserve"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lastRenderedPageBreak/>
        <w:t>должны быть проведены родительские собрания, представителей родительского сообщества.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– руководитель (директор) образовательной организации или заместитель руководителя (директора) образовательной организации (далее – ответственный).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hyperlink r:id="rId6" w:history="1">
        <w:r w:rsidRPr="002D3A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приложение 1</w:t>
        </w:r>
      </w:hyperlink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 родителей (законных представителей) обучающихся в своём классе и сообщить о результатах ответственному.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«помочь с выбором», «посоветовать» и т. 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образовании. Возможен только совет: ориентироваться на образ жизни, культуру, традиции, принятые в семье ребёнка, а также на его личные интересы.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2.2. Основной этап. 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Проведение родительского собрания.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hyperlink r:id="rId7" w:history="1">
        <w:r w:rsidRPr="002D3A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приложение 1</w:t>
        </w:r>
      </w:hyperlink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 xml:space="preserve">. Информация о дате родительского собрания в классе с указанием темы собрания должна быть размещена на официальном 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lastRenderedPageBreak/>
        <w:t>сайте образовательной организации не позднее чем за 7 дней до даты проведения родительского собрания.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Вести собрание должен ответственный или руководитель (директор) образовательной организации.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Проведение родительского собрания рекомендуется построить по следующему примерному плану.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3) Представление содержания образования по модулям курса ОРКСЭ.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Представление родителям (законным представителем)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Родителям (законным представителем)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4) Ответы на вопросы родителей (законных представителей) обучающихся.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5) Заполнение родителями (законными представителями) обучающихся личных заявлений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hyperlink r:id="rId8" w:history="1">
        <w:r w:rsidRPr="002D3A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приложение 2)</w:t>
        </w:r>
      </w:hyperlink>
      <w:r w:rsidRPr="002D3A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Бланки заявлений должны быть заготовлены заранее и розданы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В заявлении указываются: 1) название образовательной организации и место её нахождения (город, посёлок и др.); 2) фамилия и инициалы руководителя (директора) образовательной организации; 3) класс, в котором обучается ребёнок; 4) фамилия и имя ребёнка;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2.3. Заключительный этап. 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Подведение итогов выбора, направление информации о выборе в органы управления образованием.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lastRenderedPageBreak/>
        <w:t>По каждому классу должен быть оформлен протокол родительского собрания класса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hyperlink r:id="rId9" w:history="1">
        <w:r w:rsidRPr="002D3A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приложение 3</w:t>
        </w:r>
      </w:hyperlink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 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hyperlink r:id="rId10" w:history="1">
        <w:r w:rsidRPr="002D3A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приложение 4</w:t>
        </w:r>
      </w:hyperlink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 установленные сроки в органы управления образованием передаётся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 лет.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3. Особые условия.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3.1. 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 xml:space="preserve">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lastRenderedPageBreak/>
        <w:t>с родителями по вопросам выбора модуля ОРКСЭ (содержание образования и др.), ответах на их вопросы.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обучающегося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D13BA0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6011" w:rsidRPr="002D3A7B" w:rsidRDefault="00246011" w:rsidP="00F10016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B0DBF" w:rsidRDefault="000B0DBF" w:rsidP="007516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66F" w:rsidRPr="002D3A7B" w:rsidRDefault="009A7ECE" w:rsidP="007516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75165F" w:rsidRPr="002D3A7B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t>Приложение</w:t>
        </w:r>
      </w:hyperlink>
      <w:r w:rsidR="0075165F" w:rsidRPr="002D3A7B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5165F" w:rsidRPr="002D3A7B" w:rsidRDefault="0075165F" w:rsidP="0075165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5165F" w:rsidRPr="002D3A7B" w:rsidRDefault="00BE366F" w:rsidP="0075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</w:p>
    <w:p w:rsidR="00BE366F" w:rsidRPr="002D3A7B" w:rsidRDefault="00BE366F" w:rsidP="0075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преподавании в 4-х классах образовательных организаций комплексного учебного курса «Основы религиозных культур и светской этики»</w:t>
      </w:r>
    </w:p>
    <w:p w:rsidR="00BE366F" w:rsidRPr="002D3A7B" w:rsidRDefault="00BE366F" w:rsidP="0075165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Уважаемые родители!</w:t>
      </w:r>
    </w:p>
    <w:p w:rsidR="00BE366F" w:rsidRPr="002D3A7B" w:rsidRDefault="00BE366F" w:rsidP="007516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православной культуры»;</w:t>
      </w:r>
    </w:p>
    <w:p w:rsidR="0075165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исламской культуры»</w:t>
      </w:r>
      <w:r w:rsidR="0075165F" w:rsidRPr="002D3A7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буддийской культуры»;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иудейской культуры»;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мировых религиозных культур»;</w:t>
      </w:r>
    </w:p>
    <w:p w:rsidR="0075165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светской этики».</w:t>
      </w:r>
    </w:p>
    <w:p w:rsidR="0075165F" w:rsidRPr="002D3A7B" w:rsidRDefault="0075165F" w:rsidP="0075165F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366F" w:rsidRPr="002D3A7B">
        <w:rPr>
          <w:rFonts w:ascii="Times New Roman" w:eastAsia="Times New Roman" w:hAnsi="Times New Roman" w:cs="Times New Roman"/>
          <w:sz w:val="28"/>
          <w:szCs w:val="28"/>
        </w:rPr>
        <w:t>Преподавание направлено на воспитание учащихся, формирование, прежде всего, их мировоззрения и нравственной культуры с учётом мировоззренческих и культурных особенностей и потребностей семьи школьника. В связи с этим выбор для изучения школьником основ определённой религиозной культуры или мировых религиозных культур, или основ светской этики согласно законодательству Российской Федерации осуществляется исключительно родителями (законными представителями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) несовершеннолетнего учащегося.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При этом вы можете посоветоваться с ребёнком и учесть его личное мнение.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BE366F" w:rsidRPr="002D3A7B" w:rsidRDefault="00BE366F" w:rsidP="000B0D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</w:t>
      </w:r>
    </w:p>
    <w:p w:rsidR="00BE366F" w:rsidRPr="002D3A7B" w:rsidRDefault="00BE366F" w:rsidP="000B0D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На родительском собрании вам будет представлено содержание каждого из указанных модулей, вы сможете получить ответы на вопросы от представителей администрации школы, педагогов, представителей соответствующих религиозных организаций.</w:t>
      </w:r>
    </w:p>
    <w:p w:rsidR="00BE366F" w:rsidRPr="002D3A7B" w:rsidRDefault="00BE366F" w:rsidP="000B0D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Присутствие на собрании, по крайней мере, одного из родителей и заполнение личного заявления о выборе – обязательно.</w:t>
      </w:r>
    </w:p>
    <w:p w:rsidR="000B0DBF" w:rsidRDefault="00BE366F" w:rsidP="000B0DB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Отказ от изучения любого из шести модулей не допускается.</w:t>
      </w:r>
    </w:p>
    <w:p w:rsidR="0075165F" w:rsidRPr="002D3A7B" w:rsidRDefault="00BE366F" w:rsidP="000B0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Дата, время, место проведения родительского собрания:</w:t>
      </w:r>
    </w:p>
    <w:p w:rsidR="0075165F" w:rsidRPr="002D3A7B" w:rsidRDefault="0075165F" w:rsidP="0075165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D3A7B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№2</w:t>
      </w:r>
    </w:p>
    <w:p w:rsidR="0075165F" w:rsidRPr="002D3A7B" w:rsidRDefault="0075165F" w:rsidP="0075165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165F" w:rsidRPr="002D3A7B" w:rsidRDefault="0075165F" w:rsidP="00751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366F" w:rsidRDefault="00BE366F" w:rsidP="000B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Дирек</w:t>
      </w:r>
      <w:r w:rsidR="00022540">
        <w:rPr>
          <w:rFonts w:ascii="Times New Roman" w:eastAsia="Times New Roman" w:hAnsi="Times New Roman" w:cs="Times New Roman"/>
          <w:sz w:val="28"/>
          <w:szCs w:val="28"/>
        </w:rPr>
        <w:t>тору МБОУ «</w:t>
      </w:r>
      <w:proofErr w:type="spellStart"/>
      <w:r w:rsidR="00022540">
        <w:rPr>
          <w:rFonts w:ascii="Times New Roman" w:eastAsia="Times New Roman" w:hAnsi="Times New Roman" w:cs="Times New Roman"/>
          <w:sz w:val="28"/>
          <w:szCs w:val="28"/>
        </w:rPr>
        <w:t>Приветненская</w:t>
      </w:r>
      <w:proofErr w:type="spellEnd"/>
      <w:r w:rsidR="00022540">
        <w:rPr>
          <w:rFonts w:ascii="Times New Roman" w:eastAsia="Times New Roman" w:hAnsi="Times New Roman" w:cs="Times New Roman"/>
          <w:sz w:val="28"/>
          <w:szCs w:val="28"/>
        </w:rPr>
        <w:t xml:space="preserve"> ОШ»</w:t>
      </w:r>
    </w:p>
    <w:p w:rsidR="009A7ECE" w:rsidRDefault="009A7ECE" w:rsidP="009A7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Трофимович Л.А.</w:t>
      </w:r>
    </w:p>
    <w:p w:rsidR="000B0DBF" w:rsidRDefault="000B0DBF" w:rsidP="000B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</w:p>
    <w:p w:rsidR="000B0DBF" w:rsidRPr="002D3A7B" w:rsidRDefault="000B0DBF" w:rsidP="000B0DB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366F" w:rsidRPr="000B0DBF" w:rsidRDefault="00BE366F" w:rsidP="000B0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Cs w:val="28"/>
        </w:rPr>
      </w:pPr>
      <w:r w:rsidRPr="000B0DBF">
        <w:rPr>
          <w:rFonts w:ascii="Times New Roman" w:eastAsia="Times New Roman" w:hAnsi="Times New Roman" w:cs="Times New Roman"/>
          <w:i/>
          <w:iCs/>
          <w:szCs w:val="28"/>
        </w:rPr>
        <w:t>(наименование, место нахождения образовательной организации)</w:t>
      </w:r>
    </w:p>
    <w:p w:rsidR="00BE366F" w:rsidRPr="002D3A7B" w:rsidRDefault="000B0DBF" w:rsidP="000B0DB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___________</w:t>
      </w:r>
      <w:r w:rsidR="00BE366F" w:rsidRPr="002D3A7B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BE366F" w:rsidRPr="002D3A7B" w:rsidRDefault="000B0DBF" w:rsidP="000B0D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</w:t>
      </w:r>
      <w:r w:rsidR="00BE366F"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Мы, родители (законные представители) учащегося ______ «____» класса образовательной организации 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(наименование, место нахождения образовательной организации)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_____________________________________________________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 ребёнка)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, из предлагаемых на выбор модулей комплексного учебного курса «Основы религиозных культур и светской этики»: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православной культуры»,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исламской культуры»,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буддийской культуры»,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иудейской культуры»,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мировых религиозных культур»,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«Основы светской этики»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выбираем для своего ребёнка изучение модуля (написать от руки):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Дата «___» _________________ 20___ г.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p w:rsidR="0075165F" w:rsidRPr="000B0DBF" w:rsidRDefault="00BE366F" w:rsidP="000B0D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 </w:t>
      </w:r>
      <w:r w:rsidR="000B0DBF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p w:rsidR="0075165F" w:rsidRPr="002D3A7B" w:rsidRDefault="0075165F" w:rsidP="00751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5165F" w:rsidRPr="002D3A7B" w:rsidRDefault="0075165F" w:rsidP="0075165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Приложение № 3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родительского собрания ____ «____» класса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(наименование, место нахождения образовательной организации)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Результаты выбора родителями (законными представителями) обучающихся ____ «____» класса модулей комплексного курса «Основы религиозных культур и светской этики»: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4514"/>
      </w:tblGrid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учащихся</w:t>
            </w:r>
          </w:p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(число цифрами и письменно)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Дата «___» _______________ 20___ г.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Классный руководитель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Председатель родительского комитета класса</w:t>
      </w:r>
    </w:p>
    <w:p w:rsidR="00764AE0" w:rsidRPr="002D3A7B" w:rsidRDefault="00BE366F" w:rsidP="00764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  <w:r w:rsidR="00764AE0" w:rsidRPr="002D3A7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764AE0" w:rsidRPr="002D3A7B" w:rsidRDefault="00764AE0" w:rsidP="00764A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AE0" w:rsidRPr="002D3A7B" w:rsidRDefault="00764AE0" w:rsidP="00764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4AE0" w:rsidRPr="002D3A7B" w:rsidRDefault="00764AE0" w:rsidP="00764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4AE0" w:rsidRPr="002D3A7B" w:rsidRDefault="00764AE0" w:rsidP="000B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4AE0" w:rsidRPr="002D3A7B" w:rsidRDefault="00764AE0" w:rsidP="00764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64AE0" w:rsidRPr="002D3A7B" w:rsidRDefault="00764AE0" w:rsidP="00764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2D3A7B">
        <w:rPr>
          <w:rFonts w:ascii="Times New Roman" w:eastAsia="Times New Roman" w:hAnsi="Times New Roman" w:cs="Times New Roman"/>
          <w:bCs/>
          <w:i/>
          <w:sz w:val="28"/>
          <w:szCs w:val="28"/>
        </w:rPr>
        <w:t>Приложение №4</w:t>
      </w:r>
    </w:p>
    <w:p w:rsidR="00764AE0" w:rsidRPr="002D3A7B" w:rsidRDefault="00764AE0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сводной информации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о результатах выбора родителями (законными представителями) обучающихся модулей комплексного учебного курса «Основы религиозных культур и светской этики»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5"/>
        <w:gridCol w:w="5490"/>
      </w:tblGrid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(наименование, место нахождения)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учащихся</w:t>
            </w:r>
          </w:p>
          <w:p w:rsidR="00BE366F" w:rsidRPr="002D3A7B" w:rsidRDefault="00BE366F" w:rsidP="00F1001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(число цифрами и письменно)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E366F" w:rsidRPr="002D3A7B" w:rsidTr="00BE366F">
        <w:trPr>
          <w:jc w:val="center"/>
        </w:trPr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E366F" w:rsidRPr="002D3A7B" w:rsidRDefault="00BE366F" w:rsidP="00F10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3A7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«___» ______________ 20___ г.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образовательной организации _______________________________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(наименование, место нахождения образовательной организации)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Председатель родительского комитета образовательной организации</w:t>
      </w:r>
    </w:p>
    <w:p w:rsidR="00BE366F" w:rsidRPr="002D3A7B" w:rsidRDefault="00BE366F" w:rsidP="00F100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3A7B">
        <w:rPr>
          <w:rFonts w:ascii="Times New Roman" w:eastAsia="Times New Roman" w:hAnsi="Times New Roman" w:cs="Times New Roman"/>
          <w:sz w:val="28"/>
          <w:szCs w:val="28"/>
        </w:rPr>
        <w:t>_____________________________________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(Ф.И.О.)</w:t>
      </w:r>
      <w:r w:rsidRPr="002D3A7B">
        <w:rPr>
          <w:rFonts w:ascii="Times New Roman" w:eastAsia="Times New Roman" w:hAnsi="Times New Roman" w:cs="Times New Roman"/>
          <w:sz w:val="28"/>
          <w:szCs w:val="28"/>
        </w:rPr>
        <w:t> ____________ </w:t>
      </w:r>
      <w:r w:rsidRPr="002D3A7B">
        <w:rPr>
          <w:rFonts w:ascii="Times New Roman" w:eastAsia="Times New Roman" w:hAnsi="Times New Roman" w:cs="Times New Roman"/>
          <w:i/>
          <w:iCs/>
          <w:sz w:val="28"/>
          <w:szCs w:val="28"/>
        </w:rPr>
        <w:t>(подпись)</w:t>
      </w:r>
    </w:p>
    <w:p w:rsidR="002640D2" w:rsidRPr="00D13BA0" w:rsidRDefault="002640D2" w:rsidP="00F100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640D2" w:rsidRPr="00D13BA0" w:rsidSect="0073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D533C7"/>
    <w:multiLevelType w:val="hybridMultilevel"/>
    <w:tmpl w:val="DB06FDE0"/>
    <w:lvl w:ilvl="0" w:tplc="851038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050B0"/>
    <w:multiLevelType w:val="multilevel"/>
    <w:tmpl w:val="38D6F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14A232C"/>
    <w:multiLevelType w:val="multilevel"/>
    <w:tmpl w:val="FD4E6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366F"/>
    <w:rsid w:val="00022540"/>
    <w:rsid w:val="00023A86"/>
    <w:rsid w:val="000B0DBF"/>
    <w:rsid w:val="00246011"/>
    <w:rsid w:val="00260946"/>
    <w:rsid w:val="002640D2"/>
    <w:rsid w:val="0029299D"/>
    <w:rsid w:val="002D3A7B"/>
    <w:rsid w:val="003C66AE"/>
    <w:rsid w:val="00550F93"/>
    <w:rsid w:val="00592F67"/>
    <w:rsid w:val="007316E4"/>
    <w:rsid w:val="0075165F"/>
    <w:rsid w:val="00764AE0"/>
    <w:rsid w:val="008F73FF"/>
    <w:rsid w:val="00933711"/>
    <w:rsid w:val="009A7ECE"/>
    <w:rsid w:val="00A35990"/>
    <w:rsid w:val="00A5625B"/>
    <w:rsid w:val="00A627D8"/>
    <w:rsid w:val="00BE366F"/>
    <w:rsid w:val="00BE7681"/>
    <w:rsid w:val="00BF66DC"/>
    <w:rsid w:val="00C069D5"/>
    <w:rsid w:val="00D13BA0"/>
    <w:rsid w:val="00E141E0"/>
    <w:rsid w:val="00E2461D"/>
    <w:rsid w:val="00E852AD"/>
    <w:rsid w:val="00ED180A"/>
    <w:rsid w:val="00F1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80525-6F4B-43E0-94E4-F97151F1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6E4"/>
  </w:style>
  <w:style w:type="paragraph" w:styleId="2">
    <w:name w:val="heading 2"/>
    <w:basedOn w:val="a"/>
    <w:link w:val="20"/>
    <w:uiPriority w:val="9"/>
    <w:qFormat/>
    <w:rsid w:val="00BE366F"/>
    <w:pPr>
      <w:spacing w:before="375" w:after="225" w:line="30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366F"/>
    <w:rPr>
      <w:rFonts w:ascii="Times New Roman" w:eastAsia="Times New Roman" w:hAnsi="Times New Roman" w:cs="Times New Roman"/>
      <w:sz w:val="30"/>
      <w:szCs w:val="30"/>
    </w:rPr>
  </w:style>
  <w:style w:type="character" w:styleId="a3">
    <w:name w:val="Hyperlink"/>
    <w:basedOn w:val="a0"/>
    <w:uiPriority w:val="99"/>
    <w:semiHidden/>
    <w:unhideWhenUsed/>
    <w:rsid w:val="00BE366F"/>
    <w:rPr>
      <w:strike w:val="0"/>
      <w:dstrike w:val="0"/>
      <w:color w:val="4488BB"/>
      <w:u w:val="none"/>
      <w:effect w:val="none"/>
    </w:rPr>
  </w:style>
  <w:style w:type="character" w:styleId="a4">
    <w:name w:val="Emphasis"/>
    <w:basedOn w:val="a0"/>
    <w:uiPriority w:val="20"/>
    <w:qFormat/>
    <w:rsid w:val="00BE366F"/>
    <w:rPr>
      <w:i/>
      <w:iCs/>
      <w:color w:val="444444"/>
    </w:rPr>
  </w:style>
  <w:style w:type="character" w:styleId="a5">
    <w:name w:val="Strong"/>
    <w:basedOn w:val="a0"/>
    <w:uiPriority w:val="22"/>
    <w:qFormat/>
    <w:rsid w:val="00BE366F"/>
    <w:rPr>
      <w:b/>
      <w:bCs/>
    </w:rPr>
  </w:style>
  <w:style w:type="paragraph" w:styleId="a6">
    <w:name w:val="Normal (Web)"/>
    <w:basedOn w:val="a"/>
    <w:uiPriority w:val="99"/>
    <w:unhideWhenUsed/>
    <w:rsid w:val="00BE3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hits">
    <w:name w:val="itemhits"/>
    <w:basedOn w:val="a0"/>
    <w:rsid w:val="00BE366F"/>
  </w:style>
  <w:style w:type="paragraph" w:styleId="a7">
    <w:name w:val="Balloon Text"/>
    <w:basedOn w:val="a"/>
    <w:link w:val="a8"/>
    <w:uiPriority w:val="99"/>
    <w:semiHidden/>
    <w:unhideWhenUsed/>
    <w:rsid w:val="00BE3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36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D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86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69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dotted" w:sz="6" w:space="18" w:color="CCCCCC"/>
                        <w:right w:val="none" w:sz="0" w:space="0" w:color="auto"/>
                      </w:divBdr>
                      <w:divsChild>
                        <w:div w:id="200423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3398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dotted" w:sz="6" w:space="2" w:color="CCCCCC"/>
                            <w:left w:val="none" w:sz="0" w:space="0" w:color="auto"/>
                            <w:bottom w:val="dotted" w:sz="6" w:space="2" w:color="CCCCCC"/>
                            <w:right w:val="none" w:sz="0" w:space="0" w:color="auto"/>
                          </w:divBdr>
                        </w:div>
                        <w:div w:id="17297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4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9138">
                              <w:marLeft w:val="0"/>
                              <w:marRight w:val="0"/>
                              <w:marTop w:val="240"/>
                              <w:marBottom w:val="60"/>
                              <w:divBdr>
                                <w:top w:val="single" w:sz="6" w:space="3" w:color="DDDDD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0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30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7313">
                          <w:marLeft w:val="15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metod.ru/files/metod/nachalnoe/orkse/info/pril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mosmetod.ru/files/metod/nachalnoe/orkse/info/pril1.doc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smetod.ru/files/metod/nachalnoe/orkse/info/pril1.doc" TargetMode="External"/><Relationship Id="rId11" Type="http://schemas.openxmlformats.org/officeDocument/2006/relationships/hyperlink" Target="http://mosmetod.ru/files/metod/nachalnoe/orkse/info/pril1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smetod.ru/files/metod/nachalnoe/orkse/info/pril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smetod.ru/files/metod/nachalnoe/orkse/info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B2512-CE04-404B-91AA-6902093E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26</cp:revision>
  <cp:lastPrinted>2019-03-07T06:19:00Z</cp:lastPrinted>
  <dcterms:created xsi:type="dcterms:W3CDTF">2015-07-09T14:29:00Z</dcterms:created>
  <dcterms:modified xsi:type="dcterms:W3CDTF">2022-03-01T07:05:00Z</dcterms:modified>
</cp:coreProperties>
</file>