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86FB" w14:textId="77777777" w:rsidR="00352E05" w:rsidRPr="00352E05" w:rsidRDefault="00352E05" w:rsidP="00352E05">
      <w:pPr>
        <w:ind w:left="360" w:hanging="360"/>
        <w:jc w:val="center"/>
        <w:rPr>
          <w:b/>
          <w:i/>
          <w:sz w:val="32"/>
        </w:rPr>
      </w:pPr>
      <w:bookmarkStart w:id="0" w:name="_GoBack"/>
      <w:r w:rsidRPr="00352E05">
        <w:rPr>
          <w:b/>
          <w:i/>
          <w:sz w:val="32"/>
        </w:rPr>
        <w:t>15 советов психолога старшекласснику, сдающему ЕГЭ</w:t>
      </w:r>
    </w:p>
    <w:bookmarkEnd w:id="0"/>
    <w:p w14:paraId="508A0A6C" w14:textId="77777777" w:rsidR="00352E05" w:rsidRPr="00352E05" w:rsidRDefault="00352E05" w:rsidP="00352E05">
      <w:pPr>
        <w:ind w:left="360" w:hanging="360"/>
        <w:jc w:val="center"/>
        <w:rPr>
          <w:b/>
          <w:sz w:val="28"/>
        </w:rPr>
      </w:pPr>
    </w:p>
    <w:p w14:paraId="5ABEB6C3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Ты не можешь изменить реальность, но можешь изменить свое отношение к ней.</w:t>
      </w:r>
    </w:p>
    <w:p w14:paraId="61763566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ЕГЭ – это важный этап в твоей жизни, но не последний!</w:t>
      </w:r>
    </w:p>
    <w:p w14:paraId="0EEB6CBD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14:paraId="78B74A9A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В процессе непосредственной подготовки к ЕГЭ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14:paraId="2AB5DBC6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Пиши шпаргалки! Это очень полезный психологический ритуал, так                     как не только активизирует механическую память, но и дают чувство защиты.</w:t>
      </w:r>
    </w:p>
    <w:p w14:paraId="1DBD0F14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Проиграй несколько раз ситуацию экзамена дома (с часами и бланками для ответов).</w:t>
      </w:r>
    </w:p>
    <w:p w14:paraId="78F82510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Главное перед экзаменом – выспаться!</w:t>
      </w:r>
    </w:p>
    <w:p w14:paraId="62B2DCDC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Не стоит принимать перед экзаменом сильнодействующие успокоительные средства.</w:t>
      </w:r>
    </w:p>
    <w:p w14:paraId="02CFBC1E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Будь уверен в себе: ты знаешь все, что знаешь. (Кстати, чем                            больше ты знаешь, тем больше волнуешься – это доказано               психологами!).</w:t>
      </w:r>
    </w:p>
    <w:p w14:paraId="7670765B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Ты уже прошел репетицию ЕГЭ – значит, ничего нового тебя не                    ждет.</w:t>
      </w:r>
    </w:p>
    <w:p w14:paraId="53796863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 xml:space="preserve">Если у тебя есть маленький </w:t>
      </w:r>
      <w:proofErr w:type="spellStart"/>
      <w:r w:rsidRPr="00352E05">
        <w:rPr>
          <w:sz w:val="28"/>
        </w:rPr>
        <w:t>талисманчик</w:t>
      </w:r>
      <w:proofErr w:type="spellEnd"/>
      <w:r w:rsidRPr="00352E05">
        <w:rPr>
          <w:sz w:val="28"/>
        </w:rPr>
        <w:t>, возьми его с собой. Он тебе поможет.</w:t>
      </w:r>
    </w:p>
    <w:p w14:paraId="73A67AF3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 xml:space="preserve">Во время экзамена не воспринимай возникшее волнение как катастрофу. Просто пережди первую растерянность. </w:t>
      </w:r>
    </w:p>
    <w:p w14:paraId="54C7A613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Прочитай все задания и реши, в какой последовательности ты будешь их выполнять. Распредели свое время (например, 2 часа - решаю, 1 час - проверяю, 1 час – оформляю).</w:t>
      </w:r>
    </w:p>
    <w:p w14:paraId="0A3B1307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sz w:val="28"/>
        </w:rPr>
      </w:pPr>
      <w:r w:rsidRPr="00352E05">
        <w:rPr>
          <w:sz w:val="28"/>
        </w:rPr>
        <w:t>Помни: лучший способ снять стресс – юмор (см. Приложение 2).</w:t>
      </w:r>
    </w:p>
    <w:p w14:paraId="1755AB24" w14:textId="77777777" w:rsidR="00352E05" w:rsidRPr="00352E05" w:rsidRDefault="00352E05" w:rsidP="00352E05">
      <w:pPr>
        <w:numPr>
          <w:ilvl w:val="0"/>
          <w:numId w:val="1"/>
        </w:numPr>
        <w:jc w:val="both"/>
        <w:rPr>
          <w:color w:val="0000FF"/>
          <w:sz w:val="28"/>
        </w:rPr>
      </w:pPr>
      <w:r w:rsidRPr="00352E05">
        <w:rPr>
          <w:sz w:val="28"/>
        </w:rPr>
        <w:t>В каждом приемном пункте ЕГЭ будут присутствовать врач и психолог.               В случае чего, смело к ним обращайся</w:t>
      </w:r>
      <w:r w:rsidRPr="00352E05">
        <w:rPr>
          <w:color w:val="0000FF"/>
          <w:sz w:val="28"/>
        </w:rPr>
        <w:t>.</w:t>
      </w:r>
    </w:p>
    <w:p w14:paraId="741FC418" w14:textId="77777777" w:rsidR="00920D0E" w:rsidRPr="00352E05" w:rsidRDefault="00920D0E">
      <w:pPr>
        <w:rPr>
          <w:sz w:val="28"/>
        </w:rPr>
      </w:pPr>
    </w:p>
    <w:sectPr w:rsidR="00920D0E" w:rsidRPr="0035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6B64"/>
    <w:multiLevelType w:val="hybridMultilevel"/>
    <w:tmpl w:val="2FF4F08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52"/>
    <w:rsid w:val="00352E05"/>
    <w:rsid w:val="00920D0E"/>
    <w:rsid w:val="00B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D7DEA-C36D-4CCE-8B5A-BF9DF87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2021-12-14T10:25:00Z</dcterms:created>
  <dcterms:modified xsi:type="dcterms:W3CDTF">2021-12-14T10:25:00Z</dcterms:modified>
</cp:coreProperties>
</file>