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D5" w:rsidRDefault="00C069D5" w:rsidP="003C66AE">
      <w:pPr>
        <w:spacing w:line="100" w:lineRule="atLeast"/>
        <w:ind w:right="283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246011" w:rsidRPr="002D3A7B" w:rsidRDefault="00246011" w:rsidP="00F100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E366F" w:rsidRPr="002D3A7B" w:rsidRDefault="00BE366F" w:rsidP="00F100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BE366F" w:rsidRPr="002D3A7B" w:rsidRDefault="00BE366F" w:rsidP="00F1001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</w:t>
      </w:r>
    </w:p>
    <w:p w:rsidR="00BE366F" w:rsidRPr="002D3A7B" w:rsidRDefault="00BE366F" w:rsidP="00F10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– выбор, курс ОРКСЭ).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– Федеральный закон); право выбора родителями (законными представителями) обучающихся одного из учебных предметов, курсов, дисциплин (модулей), включённых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выбора.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2.1. Предварительный этап. 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(законных представителей) обучающихся о праве на выбор.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 xml:space="preserve"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быть проведены родительские собрания, представителей родительского сообщества.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– руководитель (директор) образовательной организации или заместитель руководителя (директора) образовательной организации (далее – ответственный).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6" w:history="1">
        <w:r w:rsidRPr="002D3A7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 1</w:t>
        </w:r>
      </w:hyperlink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.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 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2.2. Основной этап. 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Проведение родительского собрания.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7" w:history="1">
        <w:r w:rsidRPr="002D3A7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 1</w:t>
        </w:r>
      </w:hyperlink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дате родительского собрания в классе с указанием темы собрания должна быть размещена на официальном 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образовательной организации не позднее чем за 7 дней до даты проведения родительского собрания.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Вести собрание должен ответственный или руководитель (директор) образовательной организации.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Проведение родительского собрания рекомендуется построить по следующему примерному плану.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1) Вводное выступление ответственного или руководителя (директора) образовательной организации по теме собрания.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3) Представление содержания образования по модулям курса ОРКСЭ.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Представление родителям (законным представителем)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представителем)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4) Ответы на вопросы родителей (законных представителей) обучающихся.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5) Заполнение родителями (законными представителями) обучающихся личных заявлений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8" w:history="1">
        <w:r w:rsidRPr="002D3A7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 2)</w:t>
        </w:r>
      </w:hyperlink>
      <w:r w:rsidRPr="002D3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её нахождения (город, посёлок и др.); 2) 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2.3. Заключительный этап. 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Подведение итогов выбора, направление информации о выборе в органы управления образованием.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lastRenderedPageBreak/>
        <w:t>По каждому классу должен быть оформлен протокол родительского собрания класса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9" w:history="1">
        <w:r w:rsidRPr="002D3A7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 3</w:t>
        </w:r>
      </w:hyperlink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.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hyperlink r:id="rId10" w:history="1">
        <w:r w:rsidRPr="002D3A7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 4</w:t>
        </w:r>
      </w:hyperlink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 установленные сроки в органы управления образованием передаётся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3. Особые условия.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3.1. 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lastRenderedPageBreak/>
        <w:t>с родителями по вопросам выбора модуля ОРКСЭ (содержание образования и др.), ответах на их вопросы.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D13BA0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011" w:rsidRPr="002D3A7B" w:rsidRDefault="00246011" w:rsidP="00F1001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0DBF" w:rsidRDefault="000B0DBF" w:rsidP="00751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66F" w:rsidRPr="002D3A7B" w:rsidRDefault="009A7ECE" w:rsidP="00751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5165F" w:rsidRPr="002D3A7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Приложение</w:t>
        </w:r>
      </w:hyperlink>
      <w:r w:rsidR="0075165F" w:rsidRPr="002D3A7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5165F" w:rsidRPr="002D3A7B" w:rsidRDefault="0075165F" w:rsidP="007516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165F" w:rsidRPr="002D3A7B" w:rsidRDefault="00BE366F" w:rsidP="0075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BE366F" w:rsidRPr="002D3A7B" w:rsidRDefault="00BE366F" w:rsidP="0075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BE366F" w:rsidRPr="002D3A7B" w:rsidRDefault="00BE366F" w:rsidP="007516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BE366F" w:rsidRPr="002D3A7B" w:rsidRDefault="00BE366F" w:rsidP="0075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православной культуры»;</w:t>
      </w:r>
    </w:p>
    <w:p w:rsidR="0075165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исламской культуры»</w:t>
      </w:r>
      <w:r w:rsidR="0075165F" w:rsidRPr="002D3A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буддийской культуры»;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иудейской культуры»;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мировых религиозных культур»;</w:t>
      </w:r>
    </w:p>
    <w:p w:rsidR="0075165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светской этики».</w:t>
      </w:r>
    </w:p>
    <w:p w:rsidR="0075165F" w:rsidRPr="002D3A7B" w:rsidRDefault="0075165F" w:rsidP="0075165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66F" w:rsidRPr="002D3A7B">
        <w:rPr>
          <w:rFonts w:ascii="Times New Roman" w:eastAsia="Times New Roman" w:hAnsi="Times New Roman" w:cs="Times New Roman"/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учётом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) несовершеннолетнего учащегося.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При этом вы можете посоветоваться с ребёнком и учесть его личное мнение.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BE366F" w:rsidRPr="002D3A7B" w:rsidRDefault="00BE366F" w:rsidP="000B0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BE366F" w:rsidRPr="002D3A7B" w:rsidRDefault="00BE366F" w:rsidP="000B0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BE366F" w:rsidRPr="002D3A7B" w:rsidRDefault="00BE366F" w:rsidP="000B0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B0DBF" w:rsidRDefault="00BE366F" w:rsidP="000B0D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Отказ от изучения любого из шести модулей не допускается.</w:t>
      </w:r>
    </w:p>
    <w:p w:rsidR="0075165F" w:rsidRPr="002D3A7B" w:rsidRDefault="00BE366F" w:rsidP="000B0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Дата, время, место проведения родительского собрания:</w:t>
      </w:r>
    </w:p>
    <w:p w:rsidR="0075165F" w:rsidRPr="002D3A7B" w:rsidRDefault="0075165F" w:rsidP="007516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3A7B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75165F" w:rsidRPr="002D3A7B" w:rsidRDefault="0075165F" w:rsidP="007516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65F" w:rsidRPr="002D3A7B" w:rsidRDefault="0075165F" w:rsidP="00751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66F" w:rsidRDefault="00BE366F" w:rsidP="000B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Дирек</w:t>
      </w:r>
      <w:r w:rsidR="00022540">
        <w:rPr>
          <w:rFonts w:ascii="Times New Roman" w:eastAsia="Times New Roman" w:hAnsi="Times New Roman" w:cs="Times New Roman"/>
          <w:sz w:val="28"/>
          <w:szCs w:val="28"/>
        </w:rPr>
        <w:t>тору МБОУ «</w:t>
      </w:r>
      <w:proofErr w:type="spellStart"/>
      <w:r w:rsidR="00022540">
        <w:rPr>
          <w:rFonts w:ascii="Times New Roman" w:eastAsia="Times New Roman" w:hAnsi="Times New Roman" w:cs="Times New Roman"/>
          <w:sz w:val="28"/>
          <w:szCs w:val="28"/>
        </w:rPr>
        <w:t>Приветненская</w:t>
      </w:r>
      <w:proofErr w:type="spellEnd"/>
      <w:r w:rsidR="00022540">
        <w:rPr>
          <w:rFonts w:ascii="Times New Roman" w:eastAsia="Times New Roman" w:hAnsi="Times New Roman" w:cs="Times New Roman"/>
          <w:sz w:val="28"/>
          <w:szCs w:val="28"/>
        </w:rPr>
        <w:t xml:space="preserve"> ОШ»</w:t>
      </w:r>
    </w:p>
    <w:p w:rsidR="009A7ECE" w:rsidRDefault="009A7ECE" w:rsidP="009A7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Трофимович Л.А.</w:t>
      </w:r>
    </w:p>
    <w:p w:rsidR="000B0DBF" w:rsidRDefault="000B0DBF" w:rsidP="000B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B0DBF" w:rsidRPr="002D3A7B" w:rsidRDefault="000B0DBF" w:rsidP="000B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366F" w:rsidRPr="000B0DBF" w:rsidRDefault="00BE366F" w:rsidP="000B0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0B0DBF">
        <w:rPr>
          <w:rFonts w:ascii="Times New Roman" w:eastAsia="Times New Roman" w:hAnsi="Times New Roman" w:cs="Times New Roman"/>
          <w:i/>
          <w:iCs/>
          <w:szCs w:val="28"/>
        </w:rPr>
        <w:t>(наименование, место нахождения образовательной организации)</w:t>
      </w:r>
    </w:p>
    <w:p w:rsidR="00BE366F" w:rsidRPr="002D3A7B" w:rsidRDefault="000B0DBF" w:rsidP="000B0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___________</w:t>
      </w:r>
      <w:r w:rsidR="00BE366F" w:rsidRPr="002D3A7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E366F" w:rsidRPr="002D3A7B" w:rsidRDefault="000B0DBF" w:rsidP="000B0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</w:t>
      </w:r>
      <w:r w:rsidR="00BE366F"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Мы, родители (законные представители) учащегося ______ «____» класса образовательной организации 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(наименование, место нахождения образовательной организации)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 ребёнка)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православной культуры»,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исламской культуры»,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буддийской культуры»,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иудейской культуры»,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мировых религиозных культур»,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«Основы светской этики»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выбираем для своего ребёнка изучение модуля (написать от руки):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Дата «___» _________________ 20___ г.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(подпись)</w:t>
      </w:r>
    </w:p>
    <w:p w:rsidR="0075165F" w:rsidRPr="000B0DBF" w:rsidRDefault="00BE366F" w:rsidP="000B0D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 </w:t>
      </w:r>
      <w:r w:rsidR="000B0DBF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(подпись)</w:t>
      </w:r>
    </w:p>
    <w:p w:rsidR="0075165F" w:rsidRPr="002D3A7B" w:rsidRDefault="0075165F" w:rsidP="00751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65F" w:rsidRPr="002D3A7B" w:rsidRDefault="0075165F" w:rsidP="0075165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№ 3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родительского собрания ____ «____» класса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(наименование, место нахождения образовательной организации)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Результаты выбора родителями (законными представителями) обучающихся ____ «____» класса модулей комплексного курса «Основы религиозных культур и светской этики»: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514"/>
      </w:tblGrid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учащихся</w:t>
            </w:r>
          </w:p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(число цифрами и письменно)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Дата «___» _______________ 20___ г.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Классный руководитель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(подпись)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Председатель родительского комитета класса</w:t>
      </w:r>
    </w:p>
    <w:p w:rsidR="00764AE0" w:rsidRPr="002D3A7B" w:rsidRDefault="00BE366F" w:rsidP="0076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(подпись)</w:t>
      </w:r>
      <w:r w:rsidR="00764AE0" w:rsidRPr="002D3A7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64AE0" w:rsidRPr="002D3A7B" w:rsidRDefault="00764AE0" w:rsidP="00764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AE0" w:rsidRPr="002D3A7B" w:rsidRDefault="00764AE0" w:rsidP="00764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4AE0" w:rsidRPr="002D3A7B" w:rsidRDefault="00764AE0" w:rsidP="00764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4AE0" w:rsidRPr="002D3A7B" w:rsidRDefault="00764AE0" w:rsidP="000B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AE0" w:rsidRPr="002D3A7B" w:rsidRDefault="00764AE0" w:rsidP="00764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4AE0" w:rsidRPr="002D3A7B" w:rsidRDefault="00764AE0" w:rsidP="00764A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D3A7B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№4</w:t>
      </w:r>
    </w:p>
    <w:p w:rsidR="00764AE0" w:rsidRPr="002D3A7B" w:rsidRDefault="00764AE0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b/>
          <w:bCs/>
          <w:sz w:val="28"/>
          <w:szCs w:val="28"/>
        </w:rPr>
        <w:t>Лист сводной информации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о результатах выбора родителями (законными представителями) обучающихся модулей комплексного учебного курса «Основы религиозных культур и светской этики»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5490"/>
      </w:tblGrid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(наименование, место нахождения)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учащихся</w:t>
            </w:r>
          </w:p>
          <w:p w:rsidR="00BE366F" w:rsidRPr="002D3A7B" w:rsidRDefault="00BE366F" w:rsidP="00F100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(число цифрами и письменно)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исламской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буддийской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иудейской культуры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366F" w:rsidRPr="002D3A7B" w:rsidTr="00BE366F">
        <w:trPr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66F" w:rsidRPr="002D3A7B" w:rsidRDefault="00BE366F" w:rsidP="00F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«___» ______________ 20___ г.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Директор образовательной организации _______________________________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(наименование, место нахождения образовательной организации)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(подпись)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Председатель родительского комитета образовательной организации</w:t>
      </w:r>
    </w:p>
    <w:p w:rsidR="00BE366F" w:rsidRPr="002D3A7B" w:rsidRDefault="00BE366F" w:rsidP="00F1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7B">
        <w:rPr>
          <w:rFonts w:ascii="Times New Roman" w:eastAsia="Times New Roman" w:hAnsi="Times New Roman" w:cs="Times New Roman"/>
          <w:sz w:val="28"/>
          <w:szCs w:val="28"/>
        </w:rPr>
        <w:t>_____________________________________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(Ф.И.О.)</w:t>
      </w:r>
      <w:r w:rsidRPr="002D3A7B">
        <w:rPr>
          <w:rFonts w:ascii="Times New Roman" w:eastAsia="Times New Roman" w:hAnsi="Times New Roman" w:cs="Times New Roman"/>
          <w:sz w:val="28"/>
          <w:szCs w:val="28"/>
        </w:rPr>
        <w:t> ____________ </w:t>
      </w:r>
      <w:r w:rsidRPr="002D3A7B">
        <w:rPr>
          <w:rFonts w:ascii="Times New Roman" w:eastAsia="Times New Roman" w:hAnsi="Times New Roman" w:cs="Times New Roman"/>
          <w:i/>
          <w:iCs/>
          <w:sz w:val="28"/>
          <w:szCs w:val="28"/>
        </w:rPr>
        <w:t>(подпись)</w:t>
      </w:r>
    </w:p>
    <w:p w:rsidR="002640D2" w:rsidRPr="00D13BA0" w:rsidRDefault="002640D2" w:rsidP="00F100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40D2" w:rsidRPr="00D13BA0" w:rsidSect="0073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533C7"/>
    <w:multiLevelType w:val="hybridMultilevel"/>
    <w:tmpl w:val="DB06FDE0"/>
    <w:lvl w:ilvl="0" w:tplc="851038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050B0"/>
    <w:multiLevelType w:val="multilevel"/>
    <w:tmpl w:val="38D6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14A232C"/>
    <w:multiLevelType w:val="multilevel"/>
    <w:tmpl w:val="FD4E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66F"/>
    <w:rsid w:val="00022540"/>
    <w:rsid w:val="00023A86"/>
    <w:rsid w:val="000B0DBF"/>
    <w:rsid w:val="00246011"/>
    <w:rsid w:val="00260946"/>
    <w:rsid w:val="002640D2"/>
    <w:rsid w:val="0029299D"/>
    <w:rsid w:val="002D3A7B"/>
    <w:rsid w:val="003C66AE"/>
    <w:rsid w:val="00550F93"/>
    <w:rsid w:val="00592F67"/>
    <w:rsid w:val="007316E4"/>
    <w:rsid w:val="0075165F"/>
    <w:rsid w:val="00764AE0"/>
    <w:rsid w:val="008F73FF"/>
    <w:rsid w:val="00933711"/>
    <w:rsid w:val="009A7ECE"/>
    <w:rsid w:val="00A35990"/>
    <w:rsid w:val="00A5625B"/>
    <w:rsid w:val="00A627D8"/>
    <w:rsid w:val="00BE366F"/>
    <w:rsid w:val="00BE7681"/>
    <w:rsid w:val="00BF66DC"/>
    <w:rsid w:val="00C069D5"/>
    <w:rsid w:val="00D13BA0"/>
    <w:rsid w:val="00E141E0"/>
    <w:rsid w:val="00E2461D"/>
    <w:rsid w:val="00E852AD"/>
    <w:rsid w:val="00ED180A"/>
    <w:rsid w:val="00F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0525-6F4B-43E0-94E4-F97151F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E4"/>
  </w:style>
  <w:style w:type="paragraph" w:styleId="2">
    <w:name w:val="heading 2"/>
    <w:basedOn w:val="a"/>
    <w:link w:val="20"/>
    <w:uiPriority w:val="9"/>
    <w:qFormat/>
    <w:rsid w:val="00BE366F"/>
    <w:pPr>
      <w:spacing w:before="375" w:after="225" w:line="300" w:lineRule="atLeas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66F"/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BE366F"/>
    <w:rPr>
      <w:strike w:val="0"/>
      <w:dstrike w:val="0"/>
      <w:color w:val="4488BB"/>
      <w:u w:val="none"/>
      <w:effect w:val="none"/>
    </w:rPr>
  </w:style>
  <w:style w:type="character" w:styleId="a4">
    <w:name w:val="Emphasis"/>
    <w:basedOn w:val="a0"/>
    <w:uiPriority w:val="20"/>
    <w:qFormat/>
    <w:rsid w:val="00BE366F"/>
    <w:rPr>
      <w:i/>
      <w:iCs/>
      <w:color w:val="444444"/>
    </w:rPr>
  </w:style>
  <w:style w:type="character" w:styleId="a5">
    <w:name w:val="Strong"/>
    <w:basedOn w:val="a0"/>
    <w:uiPriority w:val="22"/>
    <w:qFormat/>
    <w:rsid w:val="00BE366F"/>
    <w:rPr>
      <w:b/>
      <w:bCs/>
    </w:rPr>
  </w:style>
  <w:style w:type="paragraph" w:styleId="a6">
    <w:name w:val="Normal (Web)"/>
    <w:basedOn w:val="a"/>
    <w:uiPriority w:val="99"/>
    <w:unhideWhenUsed/>
    <w:rsid w:val="00BE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BE366F"/>
  </w:style>
  <w:style w:type="paragraph" w:styleId="a7">
    <w:name w:val="Balloon Text"/>
    <w:basedOn w:val="a"/>
    <w:link w:val="a8"/>
    <w:uiPriority w:val="99"/>
    <w:semiHidden/>
    <w:unhideWhenUsed/>
    <w:rsid w:val="00BE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20042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398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17297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9138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6" w:space="3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0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0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7313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files/metod/nachalnoe/orkse/info/pril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osmetod.ru/files/metod/nachalnoe/orkse/info/pril1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smetod.ru/files/metod/nachalnoe/orkse/info/pril1.doc" TargetMode="External"/><Relationship Id="rId11" Type="http://schemas.openxmlformats.org/officeDocument/2006/relationships/hyperlink" Target="http://mosmetod.ru/files/metod/nachalnoe/orkse/info/pril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smetod.ru/files/metod/nachalnoe/orkse/info/pril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files/metod/nachalnoe/orkse/info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2512-CE04-404B-91AA-6902093E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26</cp:revision>
  <cp:lastPrinted>2019-03-07T06:19:00Z</cp:lastPrinted>
  <dcterms:created xsi:type="dcterms:W3CDTF">2015-07-09T14:29:00Z</dcterms:created>
  <dcterms:modified xsi:type="dcterms:W3CDTF">2022-03-01T07:05:00Z</dcterms:modified>
</cp:coreProperties>
</file>